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FC8D" w14:textId="594B3FF5" w:rsidR="000B46B8" w:rsidRDefault="001034F5" w:rsidP="00014FCD">
      <w:pPr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inline distT="0" distB="0" distL="0" distR="0" wp14:anchorId="36E1823B" wp14:editId="7C79319C">
            <wp:extent cx="3810000" cy="14588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FM 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279" cy="14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84AA" w14:textId="77777777" w:rsidR="000B46B8" w:rsidRDefault="000B46B8" w:rsidP="00014FCD">
      <w:pPr>
        <w:jc w:val="center"/>
        <w:rPr>
          <w:b/>
          <w:sz w:val="28"/>
          <w:szCs w:val="28"/>
        </w:rPr>
      </w:pPr>
    </w:p>
    <w:p w14:paraId="412E469F" w14:textId="77777777" w:rsidR="000B46B8" w:rsidRDefault="000B46B8" w:rsidP="00014FCD">
      <w:pPr>
        <w:jc w:val="center"/>
        <w:rPr>
          <w:b/>
          <w:sz w:val="28"/>
          <w:szCs w:val="28"/>
        </w:rPr>
      </w:pPr>
    </w:p>
    <w:p w14:paraId="7C9A586C" w14:textId="77777777" w:rsidR="00014FCD" w:rsidRPr="004514AA" w:rsidRDefault="00014FCD" w:rsidP="001034F5">
      <w:pPr>
        <w:jc w:val="center"/>
        <w:rPr>
          <w:b/>
          <w:sz w:val="28"/>
          <w:szCs w:val="28"/>
        </w:rPr>
      </w:pPr>
      <w:r w:rsidRPr="004514AA">
        <w:rPr>
          <w:b/>
          <w:sz w:val="28"/>
          <w:szCs w:val="28"/>
        </w:rPr>
        <w:t>PUBLIC NOTICE</w:t>
      </w:r>
    </w:p>
    <w:p w14:paraId="483F16F4" w14:textId="77777777" w:rsidR="00014FCD" w:rsidRPr="007079FA" w:rsidRDefault="00014FCD" w:rsidP="00014FCD">
      <w:pPr>
        <w:pStyle w:val="BodyText2"/>
        <w:rPr>
          <w:sz w:val="20"/>
        </w:rPr>
      </w:pPr>
    </w:p>
    <w:p w14:paraId="376061E3" w14:textId="013F299E" w:rsidR="00014FCD" w:rsidRPr="00E95ED6" w:rsidRDefault="00014FCD" w:rsidP="00E95ED6">
      <w:pPr>
        <w:spacing w:before="40"/>
        <w:rPr>
          <w:bCs/>
          <w:szCs w:val="24"/>
        </w:rPr>
      </w:pPr>
      <w:r>
        <w:t>PURSUANT TO A.R.S. 38-431.02</w:t>
      </w:r>
      <w:r w:rsidR="0017607C">
        <w:t xml:space="preserve">, NOTICE IS HEREBY GIVEN </w:t>
      </w:r>
      <w:r w:rsidR="00F06203">
        <w:t>THAT</w:t>
      </w:r>
      <w:r w:rsidR="00E95ED6">
        <w:t xml:space="preserve"> </w:t>
      </w:r>
      <w:r w:rsidR="00E95ED6" w:rsidRPr="00E95ED6">
        <w:rPr>
          <w:bCs/>
          <w:szCs w:val="24"/>
        </w:rPr>
        <w:t>A QUORUM OF THE DAISY MOUNTAIN FIRE DISTRICT BOARD OF DIRECTORS MAY BE PRESENT AT TH</w:t>
      </w:r>
      <w:r w:rsidR="00E95ED6" w:rsidRPr="00E95ED6">
        <w:rPr>
          <w:bCs/>
          <w:szCs w:val="24"/>
        </w:rPr>
        <w:t>E FOLLOWING EVENTS</w:t>
      </w:r>
      <w:r w:rsidR="00E95ED6" w:rsidRPr="00E95ED6">
        <w:rPr>
          <w:bCs/>
          <w:szCs w:val="24"/>
        </w:rPr>
        <w:t xml:space="preserve">. NO BOARD ACTION WILL TAKE PLACE AT </w:t>
      </w:r>
      <w:r w:rsidR="00E95ED6">
        <w:rPr>
          <w:bCs/>
          <w:szCs w:val="24"/>
        </w:rPr>
        <w:t>THESE EVENTS</w:t>
      </w:r>
      <w:r>
        <w:t>:</w:t>
      </w:r>
    </w:p>
    <w:p w14:paraId="079813BD" w14:textId="77777777" w:rsidR="00A87ACA" w:rsidRDefault="00A87ACA" w:rsidP="00014FCD">
      <w:r>
        <w:t>_________________________________________________________________________</w:t>
      </w:r>
    </w:p>
    <w:p w14:paraId="7039FE11" w14:textId="77777777" w:rsidR="00C8678D" w:rsidRDefault="00C8678D">
      <w:pPr>
        <w:rPr>
          <w:sz w:val="16"/>
        </w:rPr>
      </w:pPr>
    </w:p>
    <w:p w14:paraId="5EC4C970" w14:textId="5C5C40DF" w:rsidR="000F4D2C" w:rsidRDefault="0017244C" w:rsidP="00A67256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E95ED6">
        <w:rPr>
          <w:b/>
        </w:rPr>
        <w:t>TUESDAY, JULY 9</w:t>
      </w:r>
      <w:r w:rsidR="00E95ED6" w:rsidRPr="00E95ED6">
        <w:rPr>
          <w:b/>
          <w:vertAlign w:val="superscript"/>
        </w:rPr>
        <w:t>TH</w:t>
      </w:r>
      <w:r w:rsidR="00E95ED6">
        <w:rPr>
          <w:b/>
        </w:rPr>
        <w:t>, 2024</w:t>
      </w:r>
    </w:p>
    <w:p w14:paraId="49CA032F" w14:textId="3D5FDBB7" w:rsidR="00C8678D" w:rsidRDefault="00164C31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 w:rsidR="00E95ED6">
        <w:rPr>
          <w:b/>
        </w:rPr>
        <w:t>5</w:t>
      </w:r>
      <w:r w:rsidR="0056247F">
        <w:rPr>
          <w:b/>
        </w:rPr>
        <w:t>:00PM</w:t>
      </w:r>
    </w:p>
    <w:p w14:paraId="4659081D" w14:textId="7889869F" w:rsidR="00E95ED6" w:rsidRDefault="00E95ED6">
      <w:pPr>
        <w:rPr>
          <w:b/>
          <w:sz w:val="16"/>
        </w:rPr>
      </w:pPr>
      <w:r>
        <w:rPr>
          <w:b/>
        </w:rPr>
        <w:t>EVENT:</w:t>
      </w:r>
      <w:r>
        <w:rPr>
          <w:b/>
        </w:rPr>
        <w:tab/>
        <w:t>PUBLIC BUDGET PRESENTATION</w:t>
      </w:r>
    </w:p>
    <w:p w14:paraId="7B64C560" w14:textId="005AC84E" w:rsidR="002C649E" w:rsidRDefault="00C8678D" w:rsidP="0011714F">
      <w:pPr>
        <w:rPr>
          <w:b/>
        </w:rPr>
      </w:pPr>
      <w:r>
        <w:rPr>
          <w:b/>
        </w:rPr>
        <w:t>PLACE:</w:t>
      </w:r>
      <w:r w:rsidR="003D5290">
        <w:rPr>
          <w:b/>
        </w:rPr>
        <w:tab/>
      </w:r>
      <w:r w:rsidR="00E95ED6">
        <w:rPr>
          <w:b/>
        </w:rPr>
        <w:t>DMFM ADMINISTRATION OFFICE</w:t>
      </w:r>
    </w:p>
    <w:p w14:paraId="7242210D" w14:textId="6C050759" w:rsidR="006B3266" w:rsidRDefault="00E95ED6" w:rsidP="00E95ED6">
      <w:pPr>
        <w:ind w:left="720" w:firstLine="720"/>
        <w:rPr>
          <w:b/>
        </w:rPr>
      </w:pPr>
      <w:r>
        <w:rPr>
          <w:b/>
        </w:rPr>
        <w:t>41018 N. DAISY MOUNTAIN DR.</w:t>
      </w:r>
    </w:p>
    <w:p w14:paraId="16EB2C1D" w14:textId="5B9A92E4" w:rsidR="00E95ED6" w:rsidRPr="00E95ED6" w:rsidRDefault="00E95ED6" w:rsidP="00E95ED6">
      <w:pPr>
        <w:ind w:left="720" w:firstLine="720"/>
        <w:rPr>
          <w:b/>
        </w:rPr>
      </w:pPr>
      <w:r>
        <w:rPr>
          <w:b/>
        </w:rPr>
        <w:t>ANTHEM, AZ 85086</w:t>
      </w:r>
    </w:p>
    <w:p w14:paraId="74F493C5" w14:textId="769CCC20" w:rsidR="00C8678D" w:rsidRPr="003B74DE" w:rsidRDefault="00C8678D" w:rsidP="009F011B">
      <w:r>
        <w:rPr>
          <w:b/>
          <w:sz w:val="16"/>
        </w:rPr>
        <w:t>______________________________________________________________________________________________________________</w:t>
      </w:r>
    </w:p>
    <w:p w14:paraId="65D5EE44" w14:textId="77777777" w:rsidR="00DA63B6" w:rsidRDefault="00DA63B6" w:rsidP="00DA63B6">
      <w:pPr>
        <w:spacing w:before="40"/>
        <w:rPr>
          <w:b/>
          <w:sz w:val="28"/>
          <w:szCs w:val="28"/>
        </w:rPr>
      </w:pPr>
    </w:p>
    <w:p w14:paraId="29068B82" w14:textId="55C701F3" w:rsidR="00E95ED6" w:rsidRDefault="00E95ED6" w:rsidP="00E95ED6">
      <w:pPr>
        <w:rPr>
          <w:b/>
        </w:rPr>
      </w:pPr>
      <w:r>
        <w:rPr>
          <w:b/>
        </w:rPr>
        <w:t>DATE:</w:t>
      </w:r>
      <w:r>
        <w:rPr>
          <w:b/>
        </w:rPr>
        <w:tab/>
        <w:t>T</w:t>
      </w:r>
      <w:r>
        <w:rPr>
          <w:b/>
        </w:rPr>
        <w:t>HURSDAY</w:t>
      </w:r>
      <w:r>
        <w:rPr>
          <w:b/>
        </w:rPr>
        <w:t xml:space="preserve">, JULY </w:t>
      </w:r>
      <w:r>
        <w:rPr>
          <w:b/>
        </w:rPr>
        <w:t>11</w:t>
      </w:r>
      <w:r w:rsidRPr="00E95ED6">
        <w:rPr>
          <w:b/>
          <w:vertAlign w:val="superscript"/>
        </w:rPr>
        <w:t>TH</w:t>
      </w:r>
      <w:r>
        <w:rPr>
          <w:b/>
        </w:rPr>
        <w:t>, 2024</w:t>
      </w:r>
    </w:p>
    <w:p w14:paraId="7B22BE8F" w14:textId="77777777" w:rsidR="00E95ED6" w:rsidRDefault="00E95ED6" w:rsidP="00E95ED6">
      <w:pPr>
        <w:rPr>
          <w:b/>
        </w:rPr>
      </w:pPr>
      <w:r>
        <w:rPr>
          <w:b/>
        </w:rPr>
        <w:t>TIME:</w:t>
      </w:r>
      <w:r>
        <w:rPr>
          <w:b/>
        </w:rPr>
        <w:tab/>
        <w:t>5:00PM</w:t>
      </w:r>
    </w:p>
    <w:p w14:paraId="7EF566F6" w14:textId="77777777" w:rsidR="00E95ED6" w:rsidRDefault="00E95ED6" w:rsidP="00E95ED6">
      <w:pPr>
        <w:rPr>
          <w:b/>
          <w:sz w:val="16"/>
        </w:rPr>
      </w:pPr>
      <w:r>
        <w:rPr>
          <w:b/>
        </w:rPr>
        <w:t>EVENT:</w:t>
      </w:r>
      <w:r>
        <w:rPr>
          <w:b/>
        </w:rPr>
        <w:tab/>
        <w:t>PUBLIC BUDGET PRESENTATION</w:t>
      </w:r>
    </w:p>
    <w:p w14:paraId="277BE4AE" w14:textId="77777777" w:rsidR="00E95ED6" w:rsidRDefault="00E95ED6" w:rsidP="00E95ED6">
      <w:pPr>
        <w:rPr>
          <w:b/>
        </w:rPr>
      </w:pPr>
      <w:r>
        <w:rPr>
          <w:b/>
        </w:rPr>
        <w:t>PLACE:</w:t>
      </w:r>
      <w:r>
        <w:rPr>
          <w:b/>
        </w:rPr>
        <w:tab/>
        <w:t>DMFM ADMINISTRATION OFFICE</w:t>
      </w:r>
    </w:p>
    <w:p w14:paraId="57009DAF" w14:textId="77777777" w:rsidR="00E95ED6" w:rsidRDefault="00E95ED6" w:rsidP="00E95ED6">
      <w:pPr>
        <w:ind w:left="720" w:firstLine="720"/>
        <w:rPr>
          <w:b/>
        </w:rPr>
      </w:pPr>
      <w:r>
        <w:rPr>
          <w:b/>
        </w:rPr>
        <w:t>41018 N. DAISY MOUNTAIN DR.</w:t>
      </w:r>
    </w:p>
    <w:p w14:paraId="4DAE1E70" w14:textId="77777777" w:rsidR="00E95ED6" w:rsidRPr="00E95ED6" w:rsidRDefault="00E95ED6" w:rsidP="00E95ED6">
      <w:pPr>
        <w:ind w:left="720" w:firstLine="720"/>
        <w:rPr>
          <w:b/>
        </w:rPr>
      </w:pPr>
      <w:r>
        <w:rPr>
          <w:b/>
        </w:rPr>
        <w:t>ANTHEM, AZ 85086</w:t>
      </w:r>
    </w:p>
    <w:p w14:paraId="2BD27CB0" w14:textId="77777777" w:rsidR="00E95ED6" w:rsidRPr="003B74DE" w:rsidRDefault="00E95ED6" w:rsidP="00E95ED6">
      <w:r>
        <w:rPr>
          <w:b/>
          <w:sz w:val="16"/>
        </w:rPr>
        <w:t>______________________________________________________________________________________________________________</w:t>
      </w:r>
    </w:p>
    <w:p w14:paraId="06F07166" w14:textId="77777777" w:rsidR="0017244C" w:rsidRDefault="0017244C" w:rsidP="0017244C">
      <w:pPr>
        <w:rPr>
          <w:b/>
          <w:sz w:val="16"/>
          <w:szCs w:val="16"/>
        </w:rPr>
      </w:pPr>
    </w:p>
    <w:p w14:paraId="677B529C" w14:textId="72220511" w:rsidR="00E95ED6" w:rsidRDefault="00E95ED6" w:rsidP="00E95ED6">
      <w:pPr>
        <w:rPr>
          <w:b/>
        </w:rPr>
      </w:pPr>
      <w:r>
        <w:rPr>
          <w:b/>
        </w:rPr>
        <w:t>DATE:</w:t>
      </w:r>
      <w:r>
        <w:rPr>
          <w:b/>
        </w:rPr>
        <w:tab/>
        <w:t>T</w:t>
      </w:r>
      <w:r>
        <w:rPr>
          <w:b/>
        </w:rPr>
        <w:t>UESDAY</w:t>
      </w:r>
      <w:r>
        <w:rPr>
          <w:b/>
        </w:rPr>
        <w:t>, JULY 1</w:t>
      </w:r>
      <w:r>
        <w:rPr>
          <w:b/>
        </w:rPr>
        <w:t>6</w:t>
      </w:r>
      <w:r w:rsidRPr="00E95ED6">
        <w:rPr>
          <w:b/>
          <w:vertAlign w:val="superscript"/>
        </w:rPr>
        <w:t>TH</w:t>
      </w:r>
      <w:r>
        <w:rPr>
          <w:b/>
        </w:rPr>
        <w:t>, 2024</w:t>
      </w:r>
      <w:r>
        <w:rPr>
          <w:b/>
        </w:rPr>
        <w:t xml:space="preserve"> – THURSDAY, JULY 18</w:t>
      </w:r>
      <w:r w:rsidRPr="00E95ED6">
        <w:rPr>
          <w:b/>
          <w:vertAlign w:val="superscript"/>
        </w:rPr>
        <w:t>TH</w:t>
      </w:r>
      <w:r>
        <w:rPr>
          <w:b/>
        </w:rPr>
        <w:t>, 2024</w:t>
      </w:r>
    </w:p>
    <w:p w14:paraId="011D25B5" w14:textId="3D3066F3" w:rsidR="00E95ED6" w:rsidRDefault="00E95ED6" w:rsidP="00E95ED6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>ALL DAY</w:t>
      </w:r>
    </w:p>
    <w:p w14:paraId="563C4DF8" w14:textId="149F3876" w:rsidR="00E95ED6" w:rsidRDefault="00E95ED6" w:rsidP="00E95ED6">
      <w:pPr>
        <w:rPr>
          <w:b/>
          <w:sz w:val="16"/>
        </w:rPr>
      </w:pPr>
      <w:r>
        <w:rPr>
          <w:b/>
        </w:rPr>
        <w:t>EVENT:</w:t>
      </w:r>
      <w:r>
        <w:rPr>
          <w:b/>
        </w:rPr>
        <w:tab/>
      </w:r>
      <w:r>
        <w:rPr>
          <w:b/>
        </w:rPr>
        <w:t>AFDA/AFCA SUMMER CONFERENCE</w:t>
      </w:r>
    </w:p>
    <w:p w14:paraId="49C22F53" w14:textId="490A2DCB" w:rsidR="00E95ED6" w:rsidRDefault="00E95ED6" w:rsidP="00E95ED6">
      <w:pPr>
        <w:rPr>
          <w:b/>
        </w:rPr>
      </w:pPr>
      <w:r>
        <w:rPr>
          <w:b/>
        </w:rPr>
        <w:t>PLACE:</w:t>
      </w:r>
      <w:r>
        <w:rPr>
          <w:b/>
        </w:rPr>
        <w:tab/>
      </w:r>
      <w:r w:rsidR="00FB73C9">
        <w:rPr>
          <w:b/>
        </w:rPr>
        <w:t>RENAISSANCE PHOENIX GLENDALE HOTEL &amp; SPA</w:t>
      </w:r>
    </w:p>
    <w:p w14:paraId="55DC8BD3" w14:textId="74B7A7C3" w:rsidR="00FB73C9" w:rsidRDefault="00FB73C9" w:rsidP="00E95ED6">
      <w:pPr>
        <w:rPr>
          <w:b/>
        </w:rPr>
      </w:pPr>
      <w:r>
        <w:rPr>
          <w:b/>
        </w:rPr>
        <w:tab/>
      </w:r>
      <w:r>
        <w:rPr>
          <w:b/>
        </w:rPr>
        <w:tab/>
        <w:t>9495 W. ENTERTAINMENT BLVD.</w:t>
      </w:r>
    </w:p>
    <w:p w14:paraId="104A17E7" w14:textId="2C95010E" w:rsidR="00FB73C9" w:rsidRPr="00E95ED6" w:rsidRDefault="00FB73C9" w:rsidP="00E95ED6">
      <w:pPr>
        <w:rPr>
          <w:b/>
        </w:rPr>
      </w:pPr>
      <w:r>
        <w:rPr>
          <w:b/>
        </w:rPr>
        <w:tab/>
      </w:r>
      <w:r>
        <w:rPr>
          <w:b/>
        </w:rPr>
        <w:tab/>
        <w:t>GLENDALE, AZ 85305</w:t>
      </w:r>
    </w:p>
    <w:p w14:paraId="399E671B" w14:textId="77777777" w:rsidR="00E95ED6" w:rsidRPr="003B74DE" w:rsidRDefault="00E95ED6" w:rsidP="00E95ED6">
      <w:r>
        <w:rPr>
          <w:b/>
          <w:sz w:val="16"/>
        </w:rPr>
        <w:t>______________________________________________________________________________________________________________</w:t>
      </w:r>
    </w:p>
    <w:p w14:paraId="0CE65C7D" w14:textId="77777777" w:rsidR="00E95ED6" w:rsidRDefault="00E95ED6" w:rsidP="00E95ED6">
      <w:pPr>
        <w:rPr>
          <w:b/>
          <w:sz w:val="16"/>
          <w:szCs w:val="16"/>
        </w:rPr>
      </w:pPr>
    </w:p>
    <w:p w14:paraId="403BE8A5" w14:textId="62BC0EC2" w:rsidR="00FB73C9" w:rsidRDefault="00FB73C9" w:rsidP="00FB73C9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>SATURDAY</w:t>
      </w:r>
      <w:r>
        <w:rPr>
          <w:b/>
        </w:rPr>
        <w:t xml:space="preserve">, </w:t>
      </w:r>
      <w:r>
        <w:rPr>
          <w:b/>
        </w:rPr>
        <w:t>AUGUST 10</w:t>
      </w:r>
      <w:r w:rsidRPr="00FB73C9">
        <w:rPr>
          <w:b/>
          <w:vertAlign w:val="superscript"/>
        </w:rPr>
        <w:t>TH</w:t>
      </w:r>
      <w:r>
        <w:rPr>
          <w:b/>
        </w:rPr>
        <w:t xml:space="preserve">, 2024 </w:t>
      </w:r>
    </w:p>
    <w:p w14:paraId="5558DACE" w14:textId="70EEAA49" w:rsidR="00FB73C9" w:rsidRDefault="00FB73C9" w:rsidP="00FB73C9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>6:00PM</w:t>
      </w:r>
    </w:p>
    <w:p w14:paraId="4CCEFB02" w14:textId="692D293B" w:rsidR="00FB73C9" w:rsidRDefault="00FB73C9" w:rsidP="00FB73C9">
      <w:pPr>
        <w:rPr>
          <w:b/>
          <w:sz w:val="16"/>
        </w:rPr>
      </w:pPr>
      <w:r>
        <w:rPr>
          <w:b/>
        </w:rPr>
        <w:t>EVENT:</w:t>
      </w:r>
      <w:r>
        <w:rPr>
          <w:b/>
        </w:rPr>
        <w:tab/>
      </w:r>
      <w:r>
        <w:rPr>
          <w:b/>
        </w:rPr>
        <w:t>IGNITE THE NIGHT</w:t>
      </w:r>
    </w:p>
    <w:p w14:paraId="5522452E" w14:textId="7BA4A2B5" w:rsidR="00FB73C9" w:rsidRDefault="00FB73C9" w:rsidP="00FB73C9">
      <w:pPr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>15125 N. SCOTTSDALE RD.</w:t>
      </w:r>
    </w:p>
    <w:p w14:paraId="69E8CD02" w14:textId="28A4A871" w:rsidR="00FB73C9" w:rsidRPr="00E95ED6" w:rsidRDefault="00FB73C9" w:rsidP="00FB73C9">
      <w:pPr>
        <w:rPr>
          <w:b/>
        </w:rPr>
      </w:pPr>
      <w:r>
        <w:rPr>
          <w:b/>
        </w:rPr>
        <w:tab/>
      </w:r>
      <w:r>
        <w:rPr>
          <w:b/>
        </w:rPr>
        <w:tab/>
        <w:t>SCOTTSDALE, AZ 85254</w:t>
      </w:r>
    </w:p>
    <w:p w14:paraId="513B021D" w14:textId="77777777" w:rsidR="00375188" w:rsidRDefault="00375188" w:rsidP="0017244C">
      <w:pPr>
        <w:rPr>
          <w:b/>
          <w:sz w:val="16"/>
          <w:szCs w:val="16"/>
        </w:rPr>
      </w:pPr>
    </w:p>
    <w:sectPr w:rsidR="00375188" w:rsidSect="0037518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807AB" w14:textId="77777777" w:rsidR="00C07902" w:rsidRDefault="00C07902">
      <w:r>
        <w:separator/>
      </w:r>
    </w:p>
  </w:endnote>
  <w:endnote w:type="continuationSeparator" w:id="0">
    <w:p w14:paraId="7D86ABD4" w14:textId="77777777" w:rsidR="00C07902" w:rsidRDefault="00C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7BEB0" w14:textId="77777777" w:rsidR="00C07902" w:rsidRDefault="00C07902">
      <w:r>
        <w:separator/>
      </w:r>
    </w:p>
  </w:footnote>
  <w:footnote w:type="continuationSeparator" w:id="0">
    <w:p w14:paraId="6A1648A9" w14:textId="77777777" w:rsidR="00C07902" w:rsidRDefault="00C0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2303"/>
    <w:multiLevelType w:val="multilevel"/>
    <w:tmpl w:val="F3104CC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B6639"/>
    <w:multiLevelType w:val="hybridMultilevel"/>
    <w:tmpl w:val="186AF592"/>
    <w:lvl w:ilvl="0" w:tplc="6D34DC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04983"/>
    <w:multiLevelType w:val="hybridMultilevel"/>
    <w:tmpl w:val="7930A204"/>
    <w:lvl w:ilvl="0" w:tplc="2E0E5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0669B7"/>
    <w:multiLevelType w:val="hybridMultilevel"/>
    <w:tmpl w:val="A296D06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36A1F"/>
    <w:multiLevelType w:val="singleLevel"/>
    <w:tmpl w:val="54629C0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2D49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967136"/>
    <w:multiLevelType w:val="singleLevel"/>
    <w:tmpl w:val="E11CB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76B7E87"/>
    <w:multiLevelType w:val="singleLevel"/>
    <w:tmpl w:val="A268F4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9637E27"/>
    <w:multiLevelType w:val="singleLevel"/>
    <w:tmpl w:val="BFE2E2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CE0E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556BC3"/>
    <w:multiLevelType w:val="multilevel"/>
    <w:tmpl w:val="BD40C2F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E430D"/>
    <w:multiLevelType w:val="hybridMultilevel"/>
    <w:tmpl w:val="BD04D6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404E3"/>
    <w:multiLevelType w:val="hybridMultilevel"/>
    <w:tmpl w:val="A3E03DF4"/>
    <w:lvl w:ilvl="0" w:tplc="16900C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AB5FC0"/>
    <w:multiLevelType w:val="hybridMultilevel"/>
    <w:tmpl w:val="20803F38"/>
    <w:lvl w:ilvl="0" w:tplc="74D8EB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ADD"/>
    <w:multiLevelType w:val="singleLevel"/>
    <w:tmpl w:val="B516B1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7E26E48"/>
    <w:multiLevelType w:val="multilevel"/>
    <w:tmpl w:val="F3104CC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C3576"/>
    <w:multiLevelType w:val="hybridMultilevel"/>
    <w:tmpl w:val="9D46EC8E"/>
    <w:lvl w:ilvl="0" w:tplc="4A00779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45CEF"/>
    <w:multiLevelType w:val="hybridMultilevel"/>
    <w:tmpl w:val="C860C890"/>
    <w:lvl w:ilvl="0" w:tplc="040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EE0738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9143D"/>
    <w:multiLevelType w:val="hybridMultilevel"/>
    <w:tmpl w:val="8402DB80"/>
    <w:lvl w:ilvl="0" w:tplc="813EC4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AE4BAB"/>
    <w:multiLevelType w:val="hybridMultilevel"/>
    <w:tmpl w:val="E94484D2"/>
    <w:lvl w:ilvl="0" w:tplc="2D22E0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43DB1"/>
    <w:multiLevelType w:val="hybridMultilevel"/>
    <w:tmpl w:val="BB24DB6C"/>
    <w:lvl w:ilvl="0" w:tplc="865C0C2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377467812">
    <w:abstractNumId w:val="14"/>
  </w:num>
  <w:num w:numId="2" w16cid:durableId="1860309988">
    <w:abstractNumId w:val="4"/>
  </w:num>
  <w:num w:numId="3" w16cid:durableId="1053699152">
    <w:abstractNumId w:val="8"/>
  </w:num>
  <w:num w:numId="4" w16cid:durableId="1977755185">
    <w:abstractNumId w:val="7"/>
  </w:num>
  <w:num w:numId="5" w16cid:durableId="2096321820">
    <w:abstractNumId w:val="9"/>
  </w:num>
  <w:num w:numId="6" w16cid:durableId="1366515980">
    <w:abstractNumId w:val="5"/>
  </w:num>
  <w:num w:numId="7" w16cid:durableId="795368812">
    <w:abstractNumId w:val="6"/>
  </w:num>
  <w:num w:numId="8" w16cid:durableId="717120774">
    <w:abstractNumId w:val="20"/>
  </w:num>
  <w:num w:numId="9" w16cid:durableId="165561976">
    <w:abstractNumId w:val="12"/>
  </w:num>
  <w:num w:numId="10" w16cid:durableId="1806048413">
    <w:abstractNumId w:val="11"/>
  </w:num>
  <w:num w:numId="11" w16cid:durableId="2023626390">
    <w:abstractNumId w:val="3"/>
  </w:num>
  <w:num w:numId="12" w16cid:durableId="620040249">
    <w:abstractNumId w:val="2"/>
  </w:num>
  <w:num w:numId="13" w16cid:durableId="382413669">
    <w:abstractNumId w:val="16"/>
  </w:num>
  <w:num w:numId="14" w16cid:durableId="36512532">
    <w:abstractNumId w:val="17"/>
  </w:num>
  <w:num w:numId="15" w16cid:durableId="1713724775">
    <w:abstractNumId w:val="13"/>
  </w:num>
  <w:num w:numId="16" w16cid:durableId="1557159265">
    <w:abstractNumId w:val="10"/>
  </w:num>
  <w:num w:numId="17" w16cid:durableId="50932656">
    <w:abstractNumId w:val="15"/>
  </w:num>
  <w:num w:numId="18" w16cid:durableId="1575703330">
    <w:abstractNumId w:val="0"/>
  </w:num>
  <w:num w:numId="19" w16cid:durableId="1974364940">
    <w:abstractNumId w:val="18"/>
  </w:num>
  <w:num w:numId="20" w16cid:durableId="2095126130">
    <w:abstractNumId w:val="19"/>
  </w:num>
  <w:num w:numId="21" w16cid:durableId="43047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8D"/>
    <w:rsid w:val="000143F0"/>
    <w:rsid w:val="00014FCD"/>
    <w:rsid w:val="00016595"/>
    <w:rsid w:val="000903BC"/>
    <w:rsid w:val="000B2321"/>
    <w:rsid w:val="000B46B8"/>
    <w:rsid w:val="000C0FE3"/>
    <w:rsid w:val="000E1918"/>
    <w:rsid w:val="000E53E5"/>
    <w:rsid w:val="000F4D2C"/>
    <w:rsid w:val="001034F5"/>
    <w:rsid w:val="0011714F"/>
    <w:rsid w:val="00164C31"/>
    <w:rsid w:val="001711AB"/>
    <w:rsid w:val="0017244C"/>
    <w:rsid w:val="0017607C"/>
    <w:rsid w:val="00187F79"/>
    <w:rsid w:val="001C06E3"/>
    <w:rsid w:val="001D0DCE"/>
    <w:rsid w:val="0020003B"/>
    <w:rsid w:val="00251437"/>
    <w:rsid w:val="002558B6"/>
    <w:rsid w:val="00293DED"/>
    <w:rsid w:val="002B458F"/>
    <w:rsid w:val="002C649E"/>
    <w:rsid w:val="003300CA"/>
    <w:rsid w:val="003650FE"/>
    <w:rsid w:val="003664EB"/>
    <w:rsid w:val="00375188"/>
    <w:rsid w:val="003B74DE"/>
    <w:rsid w:val="003C7CE6"/>
    <w:rsid w:val="003D5290"/>
    <w:rsid w:val="003E266F"/>
    <w:rsid w:val="004211C5"/>
    <w:rsid w:val="00453C21"/>
    <w:rsid w:val="0049115B"/>
    <w:rsid w:val="004D47E6"/>
    <w:rsid w:val="004E77EE"/>
    <w:rsid w:val="004F27F5"/>
    <w:rsid w:val="005449D1"/>
    <w:rsid w:val="005456EE"/>
    <w:rsid w:val="00546A36"/>
    <w:rsid w:val="0056247F"/>
    <w:rsid w:val="00567C70"/>
    <w:rsid w:val="0058248C"/>
    <w:rsid w:val="005A303B"/>
    <w:rsid w:val="005B6D2F"/>
    <w:rsid w:val="005C44C1"/>
    <w:rsid w:val="00633746"/>
    <w:rsid w:val="006809AD"/>
    <w:rsid w:val="006A1A28"/>
    <w:rsid w:val="006A5F1A"/>
    <w:rsid w:val="006B3266"/>
    <w:rsid w:val="006B4663"/>
    <w:rsid w:val="006F2644"/>
    <w:rsid w:val="007034A4"/>
    <w:rsid w:val="00730441"/>
    <w:rsid w:val="00755234"/>
    <w:rsid w:val="00796EB0"/>
    <w:rsid w:val="007B27BC"/>
    <w:rsid w:val="007B5E0F"/>
    <w:rsid w:val="00816FB4"/>
    <w:rsid w:val="00840854"/>
    <w:rsid w:val="00856CEA"/>
    <w:rsid w:val="00860652"/>
    <w:rsid w:val="008A79FD"/>
    <w:rsid w:val="008B101C"/>
    <w:rsid w:val="00914B54"/>
    <w:rsid w:val="0095209B"/>
    <w:rsid w:val="00980C8D"/>
    <w:rsid w:val="009B21F0"/>
    <w:rsid w:val="009E3C22"/>
    <w:rsid w:val="009F011B"/>
    <w:rsid w:val="009F3C44"/>
    <w:rsid w:val="00A225DF"/>
    <w:rsid w:val="00A51C74"/>
    <w:rsid w:val="00A67256"/>
    <w:rsid w:val="00A87ACA"/>
    <w:rsid w:val="00A94C57"/>
    <w:rsid w:val="00A97AFA"/>
    <w:rsid w:val="00AC3735"/>
    <w:rsid w:val="00AC759F"/>
    <w:rsid w:val="00AE0239"/>
    <w:rsid w:val="00AE2A42"/>
    <w:rsid w:val="00AE7FAB"/>
    <w:rsid w:val="00B64B49"/>
    <w:rsid w:val="00B74DDF"/>
    <w:rsid w:val="00C07902"/>
    <w:rsid w:val="00C07CDA"/>
    <w:rsid w:val="00C45F06"/>
    <w:rsid w:val="00C514DF"/>
    <w:rsid w:val="00C824F8"/>
    <w:rsid w:val="00C8678D"/>
    <w:rsid w:val="00C86B87"/>
    <w:rsid w:val="00CA3995"/>
    <w:rsid w:val="00CD1E2C"/>
    <w:rsid w:val="00CE244F"/>
    <w:rsid w:val="00D2543F"/>
    <w:rsid w:val="00D4537C"/>
    <w:rsid w:val="00D46F63"/>
    <w:rsid w:val="00D750FC"/>
    <w:rsid w:val="00D81EA3"/>
    <w:rsid w:val="00D96853"/>
    <w:rsid w:val="00DA63B6"/>
    <w:rsid w:val="00DD1D1F"/>
    <w:rsid w:val="00DD2920"/>
    <w:rsid w:val="00DF6863"/>
    <w:rsid w:val="00E0210F"/>
    <w:rsid w:val="00E045F0"/>
    <w:rsid w:val="00E501D9"/>
    <w:rsid w:val="00E52C6C"/>
    <w:rsid w:val="00E64F58"/>
    <w:rsid w:val="00E667BA"/>
    <w:rsid w:val="00E66DA4"/>
    <w:rsid w:val="00E95ED6"/>
    <w:rsid w:val="00F06203"/>
    <w:rsid w:val="00F06A52"/>
    <w:rsid w:val="00F144CE"/>
    <w:rsid w:val="00F16379"/>
    <w:rsid w:val="00F30206"/>
    <w:rsid w:val="00F457AB"/>
    <w:rsid w:val="00F949D9"/>
    <w:rsid w:val="00F97F48"/>
    <w:rsid w:val="00FB706D"/>
    <w:rsid w:val="00FB73C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032F"/>
  <w15:docId w15:val="{01E650B5-CB9B-4F3A-8074-3641F8E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</w:rPr>
  </w:style>
  <w:style w:type="paragraph" w:styleId="BodyTextIndent">
    <w:name w:val="Body Text Indent"/>
    <w:basedOn w:val="Normal"/>
    <w:pPr>
      <w:ind w:left="720"/>
    </w:pPr>
    <w:rPr>
      <w:bCs/>
    </w:rPr>
  </w:style>
  <w:style w:type="paragraph" w:styleId="BodyTextIndent2">
    <w:name w:val="Body Text Indent 2"/>
    <w:basedOn w:val="Normal"/>
    <w:pPr>
      <w:ind w:left="1440" w:hanging="1440"/>
    </w:pPr>
  </w:style>
  <w:style w:type="paragraph" w:styleId="BalloonText">
    <w:name w:val="Balloon Text"/>
    <w:basedOn w:val="Normal"/>
    <w:semiHidden/>
    <w:rsid w:val="00E66D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77EE"/>
    <w:pPr>
      <w:widowControl/>
      <w:spacing w:line="300" w:lineRule="auto"/>
    </w:pPr>
    <w:rPr>
      <w:rFonts w:ascii="Verdana" w:hAnsi="Verdana"/>
      <w:snapToGrid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E505AFA88A147B6C551BCC66AF5DD" ma:contentTypeVersion="13" ma:contentTypeDescription="Create a new document." ma:contentTypeScope="" ma:versionID="ba540db850be1923172407385ee4835c">
  <xsd:schema xmlns:xsd="http://www.w3.org/2001/XMLSchema" xmlns:xs="http://www.w3.org/2001/XMLSchema" xmlns:p="http://schemas.microsoft.com/office/2006/metadata/properties" xmlns:ns3="2eb04b2c-b032-4b43-aec3-06798a38c6e4" xmlns:ns4="a4a16947-413e-4bac-afc5-1badd2b4e844" targetNamespace="http://schemas.microsoft.com/office/2006/metadata/properties" ma:root="true" ma:fieldsID="8fbc096930402ab29930196a4ba7d1ff" ns3:_="" ns4:_="">
    <xsd:import namespace="2eb04b2c-b032-4b43-aec3-06798a38c6e4"/>
    <xsd:import namespace="a4a16947-413e-4bac-afc5-1badd2b4e8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04b2c-b032-4b43-aec3-06798a38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16947-413e-4bac-afc5-1badd2b4e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80491-21DE-435D-9D22-95EA928DE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3377E-3F5F-468C-B579-852179B17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04b2c-b032-4b43-aec3-06798a38c6e4"/>
    <ds:schemaRef ds:uri="a4a16947-413e-4bac-afc5-1badd2b4e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3D84-F444-4F03-BC56-A6F569EDC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1152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DAISY MOUNTAIN FIRE DISTRICT</vt:lpstr>
    </vt:vector>
  </TitlesOfParts>
  <Company>Daisy Mountain Fire District</Company>
  <LinksUpToDate>false</LinksUpToDate>
  <CharactersWithSpaces>1274</CharactersWithSpaces>
  <SharedDoc>false</SharedDoc>
  <HLinks>
    <vt:vector size="6" baseType="variant">
      <vt:variant>
        <vt:i4>6553718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Settings\ctatum\Local Settings\Temp\iNotes Web Access\DMFD Logo Maltese Cross B&amp;W.jpg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DAISY MOUNTAIN FIRE DISTRICT</dc:title>
  <dc:subject/>
  <dc:creator>Jennifer Johnson</dc:creator>
  <cp:keywords/>
  <cp:lastModifiedBy>Tiffany Marik</cp:lastModifiedBy>
  <cp:revision>3</cp:revision>
  <cp:lastPrinted>2020-02-10T20:28:00Z</cp:lastPrinted>
  <dcterms:created xsi:type="dcterms:W3CDTF">2024-07-04T15:49:00Z</dcterms:created>
  <dcterms:modified xsi:type="dcterms:W3CDTF">2024-07-04T16:05:00Z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0x010100360E505AFA88A147B6C551BCC66AF5DD</vt:lpwstr>
  </property>
</Properties>
</file>