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C762A" w14:textId="24F62C4C" w:rsidR="00005E6A" w:rsidRPr="00B42881" w:rsidRDefault="00005E6A" w:rsidP="00005E6A">
      <w:pPr>
        <w:tabs>
          <w:tab w:val="left" w:pos="810"/>
          <w:tab w:val="center" w:pos="3750"/>
        </w:tabs>
        <w:ind w:left="1440"/>
        <w:rPr>
          <w:b/>
          <w:sz w:val="20"/>
        </w:rPr>
      </w:pPr>
      <w:r w:rsidRPr="00B42881">
        <w:rPr>
          <w:b/>
          <w:sz w:val="20"/>
        </w:rPr>
        <w:t xml:space="preserve">               </w:t>
      </w:r>
      <w:r w:rsidR="00037699" w:rsidRPr="00B42881">
        <w:rPr>
          <w:b/>
          <w:sz w:val="20"/>
        </w:rPr>
        <w:t xml:space="preserve">       </w:t>
      </w:r>
      <w:r w:rsidRPr="00B42881">
        <w:rPr>
          <w:b/>
          <w:sz w:val="20"/>
        </w:rPr>
        <w:t xml:space="preserve">   DAISY MOUNTAIN FIRE DISTRICT</w:t>
      </w:r>
      <w:r w:rsidRPr="00B42881">
        <w:rPr>
          <w:b/>
          <w:sz w:val="20"/>
        </w:rPr>
        <w:br/>
        <w:t xml:space="preserve">             </w:t>
      </w:r>
      <w:r w:rsidRPr="00B42881">
        <w:rPr>
          <w:b/>
          <w:sz w:val="20"/>
        </w:rPr>
        <w:tab/>
        <w:t xml:space="preserve">           </w:t>
      </w:r>
      <w:r w:rsidR="00037699" w:rsidRPr="00B42881">
        <w:rPr>
          <w:b/>
          <w:sz w:val="20"/>
        </w:rPr>
        <w:t xml:space="preserve">       </w:t>
      </w:r>
      <w:r w:rsidR="00396F16" w:rsidRPr="00B42881">
        <w:rPr>
          <w:b/>
          <w:sz w:val="20"/>
        </w:rPr>
        <w:t xml:space="preserve"> </w:t>
      </w:r>
      <w:r w:rsidR="00CB6554" w:rsidRPr="00B42881">
        <w:rPr>
          <w:b/>
          <w:sz w:val="20"/>
        </w:rPr>
        <w:t>BOARD MEETING</w:t>
      </w:r>
      <w:r w:rsidR="007A0531" w:rsidRPr="00B42881">
        <w:rPr>
          <w:b/>
          <w:sz w:val="20"/>
        </w:rPr>
        <w:t xml:space="preserve"> </w:t>
      </w:r>
      <w:r w:rsidR="0039029C">
        <w:rPr>
          <w:b/>
          <w:sz w:val="20"/>
        </w:rPr>
        <w:t>AGENDA</w:t>
      </w:r>
    </w:p>
    <w:p w14:paraId="728E1B5F" w14:textId="77777777" w:rsidR="00005E6A" w:rsidRPr="00B42881" w:rsidRDefault="00005E6A" w:rsidP="00005E6A">
      <w:pPr>
        <w:jc w:val="center"/>
        <w:rPr>
          <w:b/>
          <w:sz w:val="20"/>
        </w:rPr>
      </w:pPr>
    </w:p>
    <w:p w14:paraId="50BCFDDA" w14:textId="05D52AB6" w:rsidR="00005E6A" w:rsidRPr="00B42881" w:rsidRDefault="00005E6A" w:rsidP="00005E6A">
      <w:pPr>
        <w:pStyle w:val="Heading1"/>
        <w:tabs>
          <w:tab w:val="left" w:pos="3600"/>
        </w:tabs>
        <w:ind w:left="1440" w:firstLine="720"/>
        <w:jc w:val="left"/>
        <w:rPr>
          <w:sz w:val="20"/>
        </w:rPr>
      </w:pPr>
      <w:r w:rsidRPr="00B42881">
        <w:rPr>
          <w:sz w:val="20"/>
        </w:rPr>
        <w:t xml:space="preserve">                </w:t>
      </w:r>
      <w:r w:rsidR="00AB6646" w:rsidRPr="00B42881">
        <w:rPr>
          <w:sz w:val="20"/>
        </w:rPr>
        <w:t xml:space="preserve">      </w:t>
      </w:r>
      <w:r w:rsidRPr="00B42881">
        <w:rPr>
          <w:sz w:val="20"/>
        </w:rPr>
        <w:t xml:space="preserve"> MISSION STATEMENT</w:t>
      </w:r>
    </w:p>
    <w:p w14:paraId="7D637539" w14:textId="77777777" w:rsidR="00005E6A" w:rsidRPr="00B42881" w:rsidRDefault="00005E6A" w:rsidP="00005E6A">
      <w:pPr>
        <w:pStyle w:val="BodyText3"/>
        <w:spacing w:before="60"/>
        <w:ind w:left="2160"/>
        <w:jc w:val="both"/>
        <w:rPr>
          <w:sz w:val="20"/>
        </w:rPr>
      </w:pPr>
      <w:r w:rsidRPr="00B42881">
        <w:rPr>
          <w:sz w:val="20"/>
        </w:rPr>
        <w:t xml:space="preserve">       Honorable </w:t>
      </w:r>
      <w:r w:rsidRPr="00B42881">
        <w:rPr>
          <w:sz w:val="20"/>
        </w:rPr>
        <w:sym w:font="Wingdings 2" w:char="F097"/>
      </w:r>
      <w:r w:rsidRPr="00B42881">
        <w:rPr>
          <w:sz w:val="20"/>
        </w:rPr>
        <w:t xml:space="preserve"> Compassionate </w:t>
      </w:r>
      <w:r w:rsidRPr="00B42881">
        <w:rPr>
          <w:sz w:val="20"/>
        </w:rPr>
        <w:sym w:font="Wingdings 2" w:char="F097"/>
      </w:r>
      <w:r w:rsidRPr="00B42881">
        <w:rPr>
          <w:sz w:val="20"/>
        </w:rPr>
        <w:t xml:space="preserve">  Exceptional </w:t>
      </w:r>
    </w:p>
    <w:p w14:paraId="6B951486" w14:textId="77777777" w:rsidR="00005E6A" w:rsidRPr="00B42881" w:rsidRDefault="00005E6A" w:rsidP="00005E6A">
      <w:pPr>
        <w:pStyle w:val="BodyText3"/>
        <w:spacing w:before="60"/>
        <w:jc w:val="both"/>
        <w:rPr>
          <w:sz w:val="20"/>
        </w:rPr>
      </w:pPr>
      <w:r w:rsidRPr="00B42881">
        <w:rPr>
          <w:sz w:val="20"/>
        </w:rPr>
        <w:t>___________________________________________________________________________________</w:t>
      </w:r>
    </w:p>
    <w:p w14:paraId="51414C98" w14:textId="77777777" w:rsidR="00005E6A" w:rsidRPr="00B42881" w:rsidRDefault="00005E6A" w:rsidP="00005E6A">
      <w:pPr>
        <w:rPr>
          <w:sz w:val="20"/>
        </w:rPr>
      </w:pPr>
    </w:p>
    <w:p w14:paraId="51243D0F" w14:textId="473DC9E5" w:rsidR="00005E6A" w:rsidRDefault="00005E6A" w:rsidP="00005E6A">
      <w:pPr>
        <w:rPr>
          <w:b/>
          <w:sz w:val="20"/>
        </w:rPr>
      </w:pPr>
      <w:r w:rsidRPr="00FB7096">
        <w:rPr>
          <w:b/>
          <w:sz w:val="20"/>
        </w:rPr>
        <w:t>DATE:</w:t>
      </w:r>
      <w:r w:rsidRPr="00FB7096">
        <w:rPr>
          <w:b/>
          <w:sz w:val="20"/>
        </w:rPr>
        <w:tab/>
      </w:r>
      <w:r w:rsidR="00CB6554" w:rsidRPr="00FB7096">
        <w:rPr>
          <w:b/>
          <w:sz w:val="20"/>
        </w:rPr>
        <w:tab/>
      </w:r>
      <w:r w:rsidR="000739E2">
        <w:rPr>
          <w:b/>
          <w:sz w:val="20"/>
        </w:rPr>
        <w:t>Tuesday</w:t>
      </w:r>
      <w:r w:rsidR="00CB6554" w:rsidRPr="00FB7096">
        <w:rPr>
          <w:b/>
          <w:sz w:val="20"/>
        </w:rPr>
        <w:t>,</w:t>
      </w:r>
      <w:r w:rsidR="006F5ABA" w:rsidRPr="00FB7096">
        <w:rPr>
          <w:b/>
          <w:sz w:val="20"/>
        </w:rPr>
        <w:t xml:space="preserve"> </w:t>
      </w:r>
      <w:r w:rsidR="006E5795">
        <w:rPr>
          <w:b/>
          <w:sz w:val="20"/>
        </w:rPr>
        <w:t>October 22</w:t>
      </w:r>
      <w:r w:rsidR="006E5795" w:rsidRPr="006E5795">
        <w:rPr>
          <w:b/>
          <w:sz w:val="20"/>
          <w:vertAlign w:val="superscript"/>
        </w:rPr>
        <w:t>nd</w:t>
      </w:r>
      <w:r w:rsidR="006E5795">
        <w:rPr>
          <w:b/>
          <w:sz w:val="20"/>
        </w:rPr>
        <w:t xml:space="preserve"> </w:t>
      </w:r>
      <w:r w:rsidR="005112FE">
        <w:rPr>
          <w:b/>
          <w:sz w:val="20"/>
        </w:rPr>
        <w:t xml:space="preserve"> </w:t>
      </w:r>
      <w:r w:rsidR="003A7C67">
        <w:rPr>
          <w:b/>
          <w:sz w:val="20"/>
        </w:rPr>
        <w:t>, 2024</w:t>
      </w:r>
      <w:r w:rsidR="00C16D74" w:rsidRPr="00FB7096">
        <w:rPr>
          <w:b/>
          <w:sz w:val="20"/>
        </w:rPr>
        <w:tab/>
      </w:r>
      <w:r w:rsidRPr="00FB7096">
        <w:rPr>
          <w:b/>
          <w:sz w:val="20"/>
        </w:rPr>
        <w:tab/>
        <w:t xml:space="preserve"> TIME: </w:t>
      </w:r>
      <w:r w:rsidRPr="00FB7096">
        <w:rPr>
          <w:b/>
          <w:sz w:val="20"/>
        </w:rPr>
        <w:tab/>
      </w:r>
      <w:r w:rsidR="005C0EFF" w:rsidRPr="00FB7096">
        <w:rPr>
          <w:b/>
          <w:sz w:val="20"/>
        </w:rPr>
        <w:t>6</w:t>
      </w:r>
      <w:r w:rsidRPr="00FB7096">
        <w:rPr>
          <w:b/>
          <w:sz w:val="20"/>
        </w:rPr>
        <w:t>:00 PM</w:t>
      </w:r>
    </w:p>
    <w:p w14:paraId="599AA020" w14:textId="77777777" w:rsidR="00947E7B" w:rsidRDefault="00947E7B" w:rsidP="00005E6A">
      <w:pPr>
        <w:rPr>
          <w:b/>
          <w:i/>
          <w:iCs/>
          <w:sz w:val="20"/>
        </w:rPr>
      </w:pPr>
    </w:p>
    <w:p w14:paraId="450C501E" w14:textId="4D969DA3" w:rsidR="00947E7B" w:rsidRPr="00947E7B" w:rsidRDefault="00947E7B" w:rsidP="00947E7B">
      <w:pPr>
        <w:rPr>
          <w:bCs/>
          <w:i/>
          <w:iCs/>
          <w:sz w:val="32"/>
          <w:szCs w:val="32"/>
        </w:rPr>
      </w:pPr>
      <w:r>
        <w:rPr>
          <w:bCs/>
          <w:i/>
          <w:iCs/>
          <w:sz w:val="20"/>
        </w:rPr>
        <w:t xml:space="preserve">                                                 </w:t>
      </w:r>
      <w:r w:rsidRPr="00947E7B">
        <w:rPr>
          <w:bCs/>
          <w:i/>
          <w:iCs/>
          <w:sz w:val="20"/>
        </w:rPr>
        <w:t xml:space="preserve">Doors are open to public </w:t>
      </w:r>
      <w:r w:rsidR="00B927A9">
        <w:rPr>
          <w:bCs/>
          <w:i/>
          <w:iCs/>
          <w:sz w:val="20"/>
        </w:rPr>
        <w:t>at</w:t>
      </w:r>
      <w:r w:rsidRPr="00947E7B">
        <w:rPr>
          <w:bCs/>
          <w:i/>
          <w:iCs/>
          <w:sz w:val="20"/>
        </w:rPr>
        <w:t xml:space="preserve"> 5:45pm</w:t>
      </w:r>
    </w:p>
    <w:p w14:paraId="76473A1E" w14:textId="77777777" w:rsidR="00005E6A" w:rsidRPr="00B42881" w:rsidRDefault="00005E6A" w:rsidP="00005E6A">
      <w:pPr>
        <w:rPr>
          <w:b/>
          <w:sz w:val="20"/>
        </w:rPr>
      </w:pPr>
      <w:r w:rsidRPr="00947E7B">
        <w:rPr>
          <w:bCs/>
          <w:sz w:val="20"/>
        </w:rPr>
        <w:t>___________________________________________</w:t>
      </w:r>
      <w:r w:rsidRPr="00B42881">
        <w:rPr>
          <w:b/>
          <w:sz w:val="20"/>
        </w:rPr>
        <w:t>________________________________________</w:t>
      </w:r>
    </w:p>
    <w:p w14:paraId="258D90A7" w14:textId="77777777" w:rsidR="00005E6A" w:rsidRPr="00B42881" w:rsidRDefault="00005E6A" w:rsidP="00005E6A">
      <w:pPr>
        <w:rPr>
          <w:b/>
          <w:sz w:val="20"/>
        </w:rPr>
      </w:pPr>
    </w:p>
    <w:p w14:paraId="53C3C64B" w14:textId="1F1A50CF" w:rsidR="00E53F13" w:rsidRPr="006129F0" w:rsidRDefault="00005E6A" w:rsidP="00E53F13">
      <w:pPr>
        <w:ind w:left="1440" w:hanging="1440"/>
        <w:rPr>
          <w:b/>
          <w:bCs/>
          <w:sz w:val="20"/>
        </w:rPr>
      </w:pPr>
      <w:r w:rsidRPr="00B42881">
        <w:rPr>
          <w:b/>
          <w:sz w:val="20"/>
        </w:rPr>
        <w:t>PLACE:</w:t>
      </w:r>
      <w:r w:rsidRPr="00B42881">
        <w:rPr>
          <w:b/>
          <w:sz w:val="20"/>
        </w:rPr>
        <w:tab/>
      </w:r>
      <w:r w:rsidR="00E53F13" w:rsidRPr="006129F0">
        <w:rPr>
          <w:b/>
          <w:bCs/>
          <w:sz w:val="20"/>
        </w:rPr>
        <w:t>Daisy Mountain Fire District Administration Office / Training Room</w:t>
      </w:r>
    </w:p>
    <w:p w14:paraId="0DDFB183" w14:textId="11EC05E8" w:rsidR="00E53F13" w:rsidRPr="006129F0" w:rsidRDefault="00E53F13" w:rsidP="00E53F13">
      <w:pPr>
        <w:ind w:firstLine="1440"/>
        <w:rPr>
          <w:b/>
          <w:bCs/>
          <w:sz w:val="20"/>
        </w:rPr>
      </w:pPr>
      <w:r w:rsidRPr="006129F0">
        <w:rPr>
          <w:b/>
          <w:bCs/>
          <w:sz w:val="20"/>
        </w:rPr>
        <w:t>41018 N. Daisy Mountain Dr.</w:t>
      </w:r>
    </w:p>
    <w:p w14:paraId="26AB55B9" w14:textId="16A9318C" w:rsidR="00E53F13" w:rsidRPr="006129F0" w:rsidRDefault="00E53F13" w:rsidP="00E53F13">
      <w:pPr>
        <w:ind w:firstLine="1440"/>
        <w:rPr>
          <w:b/>
          <w:bCs/>
          <w:sz w:val="20"/>
        </w:rPr>
      </w:pPr>
      <w:r w:rsidRPr="006129F0">
        <w:rPr>
          <w:b/>
          <w:bCs/>
          <w:sz w:val="20"/>
        </w:rPr>
        <w:t>Anthem, AZ 85086</w:t>
      </w:r>
    </w:p>
    <w:p w14:paraId="4F16E68B" w14:textId="59A9AF8D" w:rsidR="00E53F13" w:rsidRDefault="00E53F13" w:rsidP="00F64ADB">
      <w:pPr>
        <w:ind w:left="1440" w:hanging="1440"/>
        <w:rPr>
          <w:b/>
          <w:sz w:val="20"/>
        </w:rPr>
      </w:pPr>
    </w:p>
    <w:p w14:paraId="1265503C" w14:textId="77777777" w:rsidR="00E53F13" w:rsidRDefault="00E53F13" w:rsidP="00F64ADB">
      <w:pPr>
        <w:ind w:left="1440" w:hanging="1440"/>
        <w:rPr>
          <w:b/>
          <w:sz w:val="20"/>
        </w:rPr>
      </w:pPr>
    </w:p>
    <w:p w14:paraId="141B68DA" w14:textId="75CB4F28" w:rsidR="00F64ADB" w:rsidRPr="002D68D7" w:rsidRDefault="00F64ADB" w:rsidP="00E53F13">
      <w:pPr>
        <w:ind w:left="1440"/>
        <w:rPr>
          <w:b/>
          <w:sz w:val="20"/>
        </w:rPr>
      </w:pPr>
      <w:bookmarkStart w:id="0" w:name="_Hlk125018411"/>
      <w:r w:rsidRPr="002D68D7">
        <w:rPr>
          <w:b/>
          <w:sz w:val="20"/>
        </w:rPr>
        <w:t xml:space="preserve">Web Conference </w:t>
      </w:r>
      <w:r w:rsidR="00FE5945" w:rsidRPr="002D68D7">
        <w:rPr>
          <w:b/>
          <w:sz w:val="20"/>
        </w:rPr>
        <w:t>via ZOOM</w:t>
      </w:r>
    </w:p>
    <w:p w14:paraId="7CC97250" w14:textId="279EB9D4" w:rsidR="00FE5945" w:rsidRPr="002D68D7" w:rsidRDefault="00FE5945" w:rsidP="00C16D74">
      <w:pPr>
        <w:ind w:left="1440" w:hanging="1440"/>
        <w:rPr>
          <w:b/>
          <w:color w:val="0000FF"/>
          <w:sz w:val="20"/>
        </w:rPr>
      </w:pPr>
      <w:r w:rsidRPr="002D68D7">
        <w:rPr>
          <w:b/>
          <w:sz w:val="20"/>
        </w:rPr>
        <w:tab/>
      </w:r>
      <w:bookmarkStart w:id="1" w:name="_Hlk101433003"/>
      <w:r w:rsidR="00F10229">
        <w:fldChar w:fldCharType="begin"/>
      </w:r>
      <w:r w:rsidR="00F10229">
        <w:instrText xml:space="preserve"> HYPERLINK "https://zoom.us/j/6234657400" </w:instrText>
      </w:r>
      <w:r w:rsidR="00F10229">
        <w:fldChar w:fldCharType="separate"/>
      </w:r>
      <w:r w:rsidRPr="002D68D7">
        <w:rPr>
          <w:rStyle w:val="Hyperlink"/>
          <w:b/>
          <w:color w:val="0000FF"/>
          <w:sz w:val="20"/>
        </w:rPr>
        <w:t>https://zoom.us/j/6234657400</w:t>
      </w:r>
      <w:r w:rsidR="00F10229">
        <w:rPr>
          <w:rStyle w:val="Hyperlink"/>
          <w:b/>
          <w:color w:val="0000FF"/>
          <w:sz w:val="20"/>
        </w:rPr>
        <w:fldChar w:fldCharType="end"/>
      </w:r>
    </w:p>
    <w:p w14:paraId="6AA5C685" w14:textId="7566D104" w:rsidR="00FE5945" w:rsidRPr="002D68D7" w:rsidRDefault="00C16D74" w:rsidP="002D68D7">
      <w:pPr>
        <w:ind w:left="1440"/>
        <w:rPr>
          <w:b/>
          <w:sz w:val="20"/>
        </w:rPr>
      </w:pPr>
      <w:r>
        <w:rPr>
          <w:b/>
          <w:sz w:val="20"/>
        </w:rPr>
        <w:t>M</w:t>
      </w:r>
      <w:r w:rsidR="00FE5945" w:rsidRPr="002D68D7">
        <w:rPr>
          <w:b/>
          <w:sz w:val="20"/>
        </w:rPr>
        <w:t>eeting ID: 623 465 7400</w:t>
      </w:r>
    </w:p>
    <w:bookmarkEnd w:id="0"/>
    <w:bookmarkEnd w:id="1"/>
    <w:p w14:paraId="17A3C7B1" w14:textId="77777777" w:rsidR="00E53F13" w:rsidRPr="00B42881" w:rsidRDefault="00E53F13" w:rsidP="00E53F13">
      <w:pPr>
        <w:rPr>
          <w:b/>
          <w:sz w:val="20"/>
        </w:rPr>
      </w:pPr>
      <w:r>
        <w:rPr>
          <w:b/>
          <w:sz w:val="20"/>
        </w:rPr>
        <w:t>________</w:t>
      </w:r>
      <w:r w:rsidRPr="00B42881">
        <w:rPr>
          <w:b/>
          <w:sz w:val="20"/>
        </w:rPr>
        <w:t>___________________________________________________________________________________</w:t>
      </w:r>
    </w:p>
    <w:p w14:paraId="40BC3B0B" w14:textId="58B8D048" w:rsidR="00E53F13" w:rsidRPr="00B42881" w:rsidRDefault="00E53F13" w:rsidP="006129F0">
      <w:pPr>
        <w:ind w:left="1440" w:hanging="1440"/>
        <w:rPr>
          <w:b/>
          <w:sz w:val="20"/>
        </w:rPr>
      </w:pPr>
    </w:p>
    <w:p w14:paraId="5CF715C3" w14:textId="6912F0C2" w:rsidR="00005E6A" w:rsidRPr="00B42881" w:rsidRDefault="00005E6A" w:rsidP="00005E6A">
      <w:pPr>
        <w:numPr>
          <w:ilvl w:val="0"/>
          <w:numId w:val="1"/>
        </w:numPr>
        <w:snapToGrid w:val="0"/>
        <w:rPr>
          <w:b/>
          <w:sz w:val="20"/>
        </w:rPr>
      </w:pPr>
      <w:r w:rsidRPr="00B42881">
        <w:rPr>
          <w:b/>
          <w:sz w:val="20"/>
        </w:rPr>
        <w:t>CALL TO ORDER</w:t>
      </w:r>
      <w:r w:rsidR="00D033EE">
        <w:rPr>
          <w:b/>
          <w:sz w:val="20"/>
        </w:rPr>
        <w:t xml:space="preserve"> </w:t>
      </w:r>
    </w:p>
    <w:p w14:paraId="0E0ACD28" w14:textId="77777777" w:rsidR="00005E6A" w:rsidRPr="00B42881" w:rsidRDefault="00005E6A" w:rsidP="00005E6A">
      <w:pPr>
        <w:rPr>
          <w:sz w:val="20"/>
        </w:rPr>
      </w:pPr>
    </w:p>
    <w:p w14:paraId="4F6D3FE9" w14:textId="77777777" w:rsidR="00005E6A" w:rsidRPr="00B42881" w:rsidRDefault="00005E6A" w:rsidP="00005E6A">
      <w:pPr>
        <w:pStyle w:val="BodyText3"/>
        <w:numPr>
          <w:ilvl w:val="0"/>
          <w:numId w:val="1"/>
        </w:numPr>
        <w:snapToGrid w:val="0"/>
        <w:rPr>
          <w:sz w:val="20"/>
        </w:rPr>
      </w:pPr>
      <w:r w:rsidRPr="00B42881">
        <w:rPr>
          <w:sz w:val="20"/>
        </w:rPr>
        <w:t>ROLL CALL/AFFIRMATION OF QUORUM:</w:t>
      </w:r>
    </w:p>
    <w:p w14:paraId="2D39B951" w14:textId="77777777" w:rsidR="00005E6A" w:rsidRPr="00B42881" w:rsidRDefault="00005E6A" w:rsidP="00005E6A">
      <w:pPr>
        <w:pStyle w:val="ListParagraph"/>
        <w:rPr>
          <w:sz w:val="20"/>
        </w:rPr>
      </w:pPr>
    </w:p>
    <w:p w14:paraId="1A8732F1" w14:textId="5C619F10" w:rsidR="00005E6A" w:rsidRPr="00B42881" w:rsidRDefault="00005E6A" w:rsidP="00E16931">
      <w:pPr>
        <w:ind w:left="1440"/>
        <w:rPr>
          <w:sz w:val="20"/>
        </w:rPr>
      </w:pPr>
      <w:r w:rsidRPr="00B42881">
        <w:rPr>
          <w:sz w:val="20"/>
        </w:rPr>
        <w:t>Brian Moore</w:t>
      </w:r>
      <w:r w:rsidR="00D877AE">
        <w:rPr>
          <w:sz w:val="20"/>
        </w:rPr>
        <w:tab/>
      </w:r>
      <w:r w:rsidR="00D877AE">
        <w:rPr>
          <w:sz w:val="20"/>
        </w:rPr>
        <w:tab/>
      </w:r>
    </w:p>
    <w:p w14:paraId="4FBA0B36" w14:textId="312B9773" w:rsidR="00005E6A" w:rsidRPr="00B42881" w:rsidRDefault="00005E6A" w:rsidP="00005E6A">
      <w:pPr>
        <w:ind w:left="720" w:firstLine="720"/>
        <w:rPr>
          <w:sz w:val="20"/>
        </w:rPr>
      </w:pPr>
      <w:r w:rsidRPr="00B42881">
        <w:rPr>
          <w:sz w:val="20"/>
        </w:rPr>
        <w:t>Joe Cantelme</w:t>
      </w:r>
      <w:r w:rsidR="00FB67A0" w:rsidRPr="00B42881">
        <w:rPr>
          <w:sz w:val="20"/>
        </w:rPr>
        <w:t xml:space="preserve"> </w:t>
      </w:r>
      <w:r w:rsidR="00D877AE">
        <w:rPr>
          <w:sz w:val="20"/>
        </w:rPr>
        <w:tab/>
      </w:r>
      <w:r w:rsidR="00D877AE">
        <w:rPr>
          <w:sz w:val="20"/>
        </w:rPr>
        <w:tab/>
      </w:r>
    </w:p>
    <w:p w14:paraId="2F4CF148" w14:textId="5F21A49B" w:rsidR="00005E6A" w:rsidRPr="00B42881" w:rsidRDefault="00005E6A" w:rsidP="00005E6A">
      <w:pPr>
        <w:ind w:left="720" w:firstLine="720"/>
        <w:rPr>
          <w:sz w:val="20"/>
        </w:rPr>
      </w:pPr>
      <w:r w:rsidRPr="00B42881">
        <w:rPr>
          <w:sz w:val="20"/>
        </w:rPr>
        <w:t xml:space="preserve">Randy Hancock </w:t>
      </w:r>
      <w:r w:rsidR="00FB67A0" w:rsidRPr="00B42881">
        <w:rPr>
          <w:sz w:val="20"/>
        </w:rPr>
        <w:t xml:space="preserve"> </w:t>
      </w:r>
      <w:r w:rsidR="00D877AE">
        <w:rPr>
          <w:sz w:val="20"/>
        </w:rPr>
        <w:tab/>
      </w:r>
      <w:r w:rsidR="00D877AE">
        <w:rPr>
          <w:sz w:val="20"/>
        </w:rPr>
        <w:tab/>
      </w:r>
    </w:p>
    <w:p w14:paraId="35D128C1" w14:textId="4EE006FA" w:rsidR="00005E6A" w:rsidRPr="00B42881" w:rsidRDefault="00005E6A" w:rsidP="00005E6A">
      <w:pPr>
        <w:ind w:left="720" w:firstLine="720"/>
        <w:rPr>
          <w:sz w:val="20"/>
        </w:rPr>
      </w:pPr>
      <w:r w:rsidRPr="00B42881">
        <w:rPr>
          <w:sz w:val="20"/>
        </w:rPr>
        <w:t xml:space="preserve">Delene Mahoney </w:t>
      </w:r>
      <w:r w:rsidR="00D877AE">
        <w:rPr>
          <w:sz w:val="20"/>
        </w:rPr>
        <w:tab/>
      </w:r>
      <w:r w:rsidR="00D877AE">
        <w:rPr>
          <w:sz w:val="20"/>
        </w:rPr>
        <w:tab/>
      </w:r>
      <w:r w:rsidR="00D877AE">
        <w:rPr>
          <w:sz w:val="20"/>
        </w:rPr>
        <w:tab/>
      </w:r>
      <w:r w:rsidR="00D877AE">
        <w:rPr>
          <w:sz w:val="20"/>
        </w:rPr>
        <w:tab/>
      </w:r>
    </w:p>
    <w:p w14:paraId="34154689" w14:textId="74871335" w:rsidR="00005E6A" w:rsidRPr="00B42881" w:rsidRDefault="00005E6A" w:rsidP="00005E6A">
      <w:pPr>
        <w:ind w:left="720" w:firstLine="720"/>
        <w:rPr>
          <w:sz w:val="20"/>
        </w:rPr>
      </w:pPr>
      <w:r w:rsidRPr="00B42881">
        <w:rPr>
          <w:sz w:val="20"/>
        </w:rPr>
        <w:t>Jonathan Maitem</w:t>
      </w:r>
    </w:p>
    <w:p w14:paraId="2F3FC81E" w14:textId="77777777" w:rsidR="00005E6A" w:rsidRPr="00B42881" w:rsidRDefault="00005E6A" w:rsidP="00005E6A">
      <w:pPr>
        <w:ind w:left="720" w:firstLine="720"/>
        <w:rPr>
          <w:sz w:val="20"/>
        </w:rPr>
      </w:pPr>
    </w:p>
    <w:p w14:paraId="7B2F07A2" w14:textId="79E42C41" w:rsidR="003A5406" w:rsidRPr="00FC569A" w:rsidRDefault="00005E6A" w:rsidP="0065221D">
      <w:pPr>
        <w:pStyle w:val="BodyText3"/>
        <w:numPr>
          <w:ilvl w:val="0"/>
          <w:numId w:val="1"/>
        </w:numPr>
        <w:snapToGrid w:val="0"/>
        <w:rPr>
          <w:sz w:val="20"/>
        </w:rPr>
      </w:pPr>
      <w:r w:rsidRPr="00FC569A">
        <w:rPr>
          <w:sz w:val="20"/>
        </w:rPr>
        <w:t>PLEDGE OF ALLEGIANCE</w:t>
      </w:r>
      <w:r w:rsidR="005112FE" w:rsidRPr="00FC569A">
        <w:rPr>
          <w:sz w:val="20"/>
        </w:rPr>
        <w:br/>
      </w:r>
    </w:p>
    <w:p w14:paraId="69175D4A" w14:textId="20D901BA" w:rsidR="00005E6A" w:rsidRPr="00B42881" w:rsidRDefault="00005E6A" w:rsidP="00005E6A">
      <w:pPr>
        <w:numPr>
          <w:ilvl w:val="0"/>
          <w:numId w:val="1"/>
        </w:numPr>
        <w:snapToGrid w:val="0"/>
        <w:rPr>
          <w:b/>
          <w:sz w:val="20"/>
        </w:rPr>
      </w:pPr>
      <w:r w:rsidRPr="00B42881">
        <w:rPr>
          <w:b/>
          <w:sz w:val="20"/>
        </w:rPr>
        <w:t>CALL TO THE PUBLIC:</w:t>
      </w:r>
    </w:p>
    <w:p w14:paraId="05514048" w14:textId="77777777" w:rsidR="00C37C36" w:rsidRPr="00FB7096" w:rsidRDefault="00C37C36" w:rsidP="00C37C36">
      <w:pPr>
        <w:pStyle w:val="BodyText3"/>
        <w:snapToGrid w:val="0"/>
        <w:rPr>
          <w:b w:val="0"/>
          <w:bCs/>
          <w:sz w:val="20"/>
        </w:rPr>
      </w:pPr>
      <w:r w:rsidRPr="00FB7096">
        <w:rPr>
          <w:b w:val="0"/>
          <w:bCs/>
          <w:i/>
          <w:sz w:val="20"/>
          <w:shd w:val="clear" w:color="auto" w:fill="99FF99"/>
        </w:rPr>
        <w:t>Those individuals wishing to address the Fire Board may</w:t>
      </w:r>
      <w:r>
        <w:rPr>
          <w:b w:val="0"/>
          <w:bCs/>
          <w:i/>
          <w:sz w:val="20"/>
          <w:shd w:val="clear" w:color="auto" w:fill="99FF99"/>
        </w:rPr>
        <w:t xml:space="preserve"> fill out a “Request to Address the Board” form available in the meeting room prior to the start of the Fire Board Meeting or </w:t>
      </w:r>
      <w:r w:rsidRPr="00FB7096">
        <w:rPr>
          <w:b w:val="0"/>
          <w:bCs/>
          <w:i/>
          <w:sz w:val="20"/>
          <w:shd w:val="clear" w:color="auto" w:fill="99FF99"/>
        </w:rPr>
        <w:t xml:space="preserve">by emailing your name, address, email address and phone number with your question or comment to </w:t>
      </w:r>
      <w:hyperlink r:id="rId11" w:history="1">
        <w:r w:rsidRPr="00FB7096">
          <w:rPr>
            <w:rStyle w:val="Hyperlink"/>
            <w:b w:val="0"/>
            <w:bCs/>
            <w:i/>
            <w:sz w:val="20"/>
            <w:shd w:val="clear" w:color="auto" w:fill="99FF99"/>
          </w:rPr>
          <w:t>tiffany.marik@dmfd.org</w:t>
        </w:r>
      </w:hyperlink>
      <w:r w:rsidRPr="00FB7096">
        <w:rPr>
          <w:b w:val="0"/>
          <w:bCs/>
          <w:i/>
          <w:sz w:val="20"/>
          <w:shd w:val="clear" w:color="auto" w:fill="99FF99"/>
        </w:rPr>
        <w:t xml:space="preserve">  by</w:t>
      </w:r>
      <w:r>
        <w:rPr>
          <w:b w:val="0"/>
          <w:bCs/>
          <w:i/>
          <w:sz w:val="20"/>
          <w:shd w:val="clear" w:color="auto" w:fill="99FF99"/>
        </w:rPr>
        <w:t xml:space="preserve"> 5</w:t>
      </w:r>
      <w:r w:rsidRPr="00FB7096">
        <w:rPr>
          <w:b w:val="0"/>
          <w:bCs/>
          <w:i/>
          <w:sz w:val="20"/>
          <w:shd w:val="clear" w:color="auto" w:fill="99FF99"/>
        </w:rPr>
        <w:t>:00PM on the day of the meeting.</w:t>
      </w:r>
      <w:r w:rsidRPr="00FB7096">
        <w:rPr>
          <w:b w:val="0"/>
          <w:bCs/>
          <w:i/>
          <w:sz w:val="20"/>
        </w:rPr>
        <w:t xml:space="preserve">  </w:t>
      </w:r>
    </w:p>
    <w:p w14:paraId="4C15DD8E" w14:textId="77777777" w:rsidR="006E0EA9" w:rsidRDefault="006E0EA9" w:rsidP="00984A09">
      <w:pPr>
        <w:pStyle w:val="BodyText3"/>
        <w:snapToGrid w:val="0"/>
        <w:rPr>
          <w:sz w:val="20"/>
        </w:rPr>
      </w:pPr>
    </w:p>
    <w:p w14:paraId="2D78A272" w14:textId="77777777" w:rsidR="00C37C36" w:rsidRDefault="00C37C36" w:rsidP="00984A09">
      <w:pPr>
        <w:pStyle w:val="BodyText3"/>
        <w:snapToGrid w:val="0"/>
        <w:rPr>
          <w:sz w:val="20"/>
        </w:rPr>
      </w:pPr>
    </w:p>
    <w:p w14:paraId="2CC372C4" w14:textId="77777777" w:rsidR="003A7C67" w:rsidRDefault="003A7C67" w:rsidP="003A7C67">
      <w:pPr>
        <w:pStyle w:val="BodyText3"/>
        <w:numPr>
          <w:ilvl w:val="0"/>
          <w:numId w:val="1"/>
        </w:numPr>
        <w:snapToGrid w:val="0"/>
        <w:rPr>
          <w:sz w:val="20"/>
        </w:rPr>
      </w:pPr>
      <w:r>
        <w:rPr>
          <w:sz w:val="20"/>
        </w:rPr>
        <w:t>ADOPTION OF THE CONSENT AGENDA     (Items Marked With *)</w:t>
      </w:r>
    </w:p>
    <w:p w14:paraId="611688D1" w14:textId="77777777" w:rsidR="003A7C67" w:rsidRDefault="003A7C67" w:rsidP="003A7C67">
      <w:pPr>
        <w:pStyle w:val="BodyText3"/>
        <w:snapToGrid w:val="0"/>
        <w:ind w:left="720"/>
        <w:rPr>
          <w:b w:val="0"/>
          <w:sz w:val="20"/>
        </w:rPr>
      </w:pPr>
      <w:r>
        <w:rPr>
          <w:b w:val="0"/>
          <w:sz w:val="20"/>
        </w:rPr>
        <w:t xml:space="preserve">          *Approval of Minutes of Previous Meetings:</w:t>
      </w:r>
    </w:p>
    <w:p w14:paraId="388B9BEF" w14:textId="77777777" w:rsidR="003A7C67" w:rsidRDefault="003A7C67" w:rsidP="003A7C67">
      <w:pPr>
        <w:ind w:left="2160"/>
        <w:rPr>
          <w:sz w:val="20"/>
        </w:rPr>
      </w:pPr>
    </w:p>
    <w:p w14:paraId="21AE5CCF" w14:textId="69E89E39" w:rsidR="00917A0A" w:rsidRDefault="003A7C67" w:rsidP="00E4495A">
      <w:pPr>
        <w:ind w:left="720" w:firstLine="720"/>
        <w:rPr>
          <w:i/>
          <w:iCs/>
          <w:sz w:val="20"/>
        </w:rPr>
      </w:pPr>
      <w:r w:rsidRPr="00E4495A">
        <w:rPr>
          <w:sz w:val="20"/>
        </w:rPr>
        <w:t xml:space="preserve">Regular Meeting- </w:t>
      </w:r>
      <w:r w:rsidR="006E5795">
        <w:rPr>
          <w:sz w:val="20"/>
        </w:rPr>
        <w:t xml:space="preserve">September </w:t>
      </w:r>
      <w:r w:rsidR="005112FE" w:rsidRPr="00E4495A">
        <w:rPr>
          <w:sz w:val="20"/>
        </w:rPr>
        <w:t>24</w:t>
      </w:r>
      <w:r w:rsidR="005112FE" w:rsidRPr="00E4495A">
        <w:rPr>
          <w:sz w:val="20"/>
          <w:vertAlign w:val="superscript"/>
        </w:rPr>
        <w:t>th</w:t>
      </w:r>
      <w:r w:rsidR="005112FE" w:rsidRPr="00E4495A">
        <w:rPr>
          <w:sz w:val="20"/>
        </w:rPr>
        <w:t xml:space="preserve">, </w:t>
      </w:r>
      <w:r w:rsidRPr="00E4495A">
        <w:rPr>
          <w:sz w:val="20"/>
        </w:rPr>
        <w:t xml:space="preserve"> 2024 </w:t>
      </w:r>
      <w:r w:rsidRPr="00E4495A">
        <w:rPr>
          <w:i/>
          <w:iCs/>
          <w:sz w:val="20"/>
        </w:rPr>
        <w:t>(Moore, Cantelme,</w:t>
      </w:r>
      <w:r w:rsidR="0037769E" w:rsidRPr="00E4495A">
        <w:rPr>
          <w:i/>
          <w:iCs/>
          <w:sz w:val="20"/>
        </w:rPr>
        <w:t xml:space="preserve"> Mahoney</w:t>
      </w:r>
      <w:r w:rsidR="006E5795">
        <w:rPr>
          <w:i/>
          <w:iCs/>
          <w:sz w:val="20"/>
        </w:rPr>
        <w:t>, Maitem</w:t>
      </w:r>
      <w:r w:rsidRPr="00E4495A">
        <w:rPr>
          <w:i/>
          <w:iCs/>
          <w:sz w:val="20"/>
        </w:rPr>
        <w:t>)</w:t>
      </w:r>
    </w:p>
    <w:p w14:paraId="1C52C21C" w14:textId="77777777" w:rsidR="0037769E" w:rsidRDefault="0037769E" w:rsidP="0037769E">
      <w:pPr>
        <w:pStyle w:val="ListParagraph"/>
        <w:ind w:left="1440"/>
        <w:rPr>
          <w:i/>
          <w:iCs/>
          <w:sz w:val="20"/>
        </w:rPr>
      </w:pPr>
    </w:p>
    <w:p w14:paraId="1584B708" w14:textId="7504188F" w:rsidR="00533C20" w:rsidRPr="00B42881" w:rsidRDefault="00A028A0" w:rsidP="007515A5">
      <w:pPr>
        <w:pStyle w:val="ListParagraph"/>
        <w:numPr>
          <w:ilvl w:val="0"/>
          <w:numId w:val="1"/>
        </w:numPr>
        <w:rPr>
          <w:b/>
          <w:sz w:val="20"/>
        </w:rPr>
      </w:pPr>
      <w:r w:rsidRPr="00B42881">
        <w:rPr>
          <w:b/>
          <w:sz w:val="20"/>
        </w:rPr>
        <w:t>FINANCIAL PRESENTATION</w:t>
      </w:r>
    </w:p>
    <w:p w14:paraId="0816928A" w14:textId="31198054" w:rsidR="00373B93" w:rsidRPr="00FC569A" w:rsidRDefault="00A028A0" w:rsidP="006E5795">
      <w:pPr>
        <w:pStyle w:val="BodyText3"/>
        <w:numPr>
          <w:ilvl w:val="1"/>
          <w:numId w:val="1"/>
        </w:numPr>
        <w:snapToGrid w:val="0"/>
        <w:rPr>
          <w:i/>
          <w:sz w:val="20"/>
        </w:rPr>
      </w:pPr>
      <w:r w:rsidRPr="00FC569A">
        <w:rPr>
          <w:b w:val="0"/>
          <w:sz w:val="20"/>
        </w:rPr>
        <w:t>Discussion and Possible Board</w:t>
      </w:r>
      <w:r w:rsidR="00D93F98" w:rsidRPr="00FC569A">
        <w:rPr>
          <w:b w:val="0"/>
          <w:sz w:val="20"/>
        </w:rPr>
        <w:t xml:space="preserve"> action</w:t>
      </w:r>
      <w:r w:rsidR="00C34E3E" w:rsidRPr="00FC569A">
        <w:rPr>
          <w:b w:val="0"/>
          <w:sz w:val="20"/>
        </w:rPr>
        <w:t xml:space="preserve"> to appro</w:t>
      </w:r>
      <w:r w:rsidR="005B46C4" w:rsidRPr="00FC569A">
        <w:rPr>
          <w:b w:val="0"/>
          <w:sz w:val="20"/>
        </w:rPr>
        <w:t>ve</w:t>
      </w:r>
      <w:r w:rsidR="00EB6024" w:rsidRPr="00FC569A">
        <w:rPr>
          <w:b w:val="0"/>
          <w:sz w:val="20"/>
        </w:rPr>
        <w:t xml:space="preserve"> the fina</w:t>
      </w:r>
      <w:r w:rsidR="004A77C0" w:rsidRPr="00FC569A">
        <w:rPr>
          <w:b w:val="0"/>
          <w:sz w:val="20"/>
        </w:rPr>
        <w:t>ncial report fo</w:t>
      </w:r>
      <w:r w:rsidR="00241E06" w:rsidRPr="00FC569A">
        <w:rPr>
          <w:b w:val="0"/>
          <w:sz w:val="20"/>
        </w:rPr>
        <w:t>r</w:t>
      </w:r>
      <w:bookmarkStart w:id="2" w:name="_Hlk96415419"/>
      <w:r w:rsidR="00764EDC" w:rsidRPr="00FC569A">
        <w:rPr>
          <w:b w:val="0"/>
          <w:sz w:val="20"/>
        </w:rPr>
        <w:t xml:space="preserve"> </w:t>
      </w:r>
      <w:r w:rsidR="006E5795" w:rsidRPr="00FC569A">
        <w:rPr>
          <w:b w:val="0"/>
          <w:sz w:val="20"/>
        </w:rPr>
        <w:t>September</w:t>
      </w:r>
      <w:r w:rsidR="003A7C67" w:rsidRPr="00FC569A">
        <w:rPr>
          <w:b w:val="0"/>
          <w:sz w:val="20"/>
        </w:rPr>
        <w:t xml:space="preserve"> 2024</w:t>
      </w:r>
    </w:p>
    <w:bookmarkEnd w:id="2"/>
    <w:p w14:paraId="20F0FD5D" w14:textId="11C2A4E0" w:rsidR="00B1342C" w:rsidRPr="002B204F" w:rsidRDefault="00B1342C" w:rsidP="00944464">
      <w:pPr>
        <w:pStyle w:val="ListParagraph"/>
        <w:ind w:left="900"/>
        <w:rPr>
          <w:b/>
          <w:sz w:val="20"/>
          <w:highlight w:val="yellow"/>
        </w:rPr>
      </w:pPr>
    </w:p>
    <w:p w14:paraId="38B70387" w14:textId="77777777" w:rsidR="00260985" w:rsidRPr="008B4F66" w:rsidRDefault="00260985" w:rsidP="00260985">
      <w:pPr>
        <w:pStyle w:val="ListParagraph"/>
        <w:numPr>
          <w:ilvl w:val="0"/>
          <w:numId w:val="1"/>
        </w:numPr>
        <w:rPr>
          <w:rStyle w:val="Emphasis"/>
          <w:i w:val="0"/>
          <w:iCs w:val="0"/>
          <w:sz w:val="20"/>
        </w:rPr>
      </w:pPr>
      <w:r>
        <w:rPr>
          <w:b/>
          <w:sz w:val="20"/>
        </w:rPr>
        <w:t xml:space="preserve">FINANCIAL PRESENTATIONS </w:t>
      </w:r>
      <w:r>
        <w:rPr>
          <w:rStyle w:val="Emphasis"/>
          <w:b/>
          <w:bCs/>
          <w:i w:val="0"/>
          <w:iCs w:val="0"/>
          <w:sz w:val="20"/>
        </w:rPr>
        <w:t xml:space="preserve">ON STATION 144 FINANCING OPTIONS – </w:t>
      </w:r>
      <w:r w:rsidRPr="008B4F66">
        <w:rPr>
          <w:rStyle w:val="Emphasis"/>
          <w:i w:val="0"/>
          <w:iCs w:val="0"/>
          <w:sz w:val="20"/>
        </w:rPr>
        <w:t>Tye Burgess | Senior Vice President</w:t>
      </w:r>
      <w:r>
        <w:rPr>
          <w:rStyle w:val="Emphasis"/>
          <w:i w:val="0"/>
          <w:iCs w:val="0"/>
          <w:sz w:val="20"/>
        </w:rPr>
        <w:t xml:space="preserve">, </w:t>
      </w:r>
      <w:r w:rsidRPr="008B4F66">
        <w:rPr>
          <w:rStyle w:val="Emphasis"/>
          <w:i w:val="0"/>
          <w:iCs w:val="0"/>
          <w:sz w:val="20"/>
        </w:rPr>
        <w:t>LRB Public Finance Advisors</w:t>
      </w:r>
    </w:p>
    <w:p w14:paraId="3B8A038D" w14:textId="77777777" w:rsidR="00260985" w:rsidRDefault="00260985" w:rsidP="00260985">
      <w:pPr>
        <w:pStyle w:val="ListParagraph"/>
        <w:ind w:left="900"/>
        <w:rPr>
          <w:b/>
          <w:sz w:val="20"/>
        </w:rPr>
      </w:pPr>
    </w:p>
    <w:p w14:paraId="2FFE2464" w14:textId="77777777" w:rsidR="00260985" w:rsidRDefault="00260985" w:rsidP="00260985">
      <w:pPr>
        <w:pStyle w:val="ListParagraph"/>
        <w:ind w:left="900"/>
        <w:rPr>
          <w:b/>
          <w:sz w:val="20"/>
        </w:rPr>
      </w:pPr>
    </w:p>
    <w:p w14:paraId="401DF049" w14:textId="77777777" w:rsidR="00260985" w:rsidRDefault="00260985" w:rsidP="00260985">
      <w:pPr>
        <w:pStyle w:val="ListParagraph"/>
        <w:ind w:left="900"/>
        <w:rPr>
          <w:b/>
          <w:sz w:val="20"/>
        </w:rPr>
      </w:pPr>
    </w:p>
    <w:p w14:paraId="40F5AB03" w14:textId="22D409D5" w:rsidR="004B6C84" w:rsidRPr="00FC569A" w:rsidRDefault="004B6C84" w:rsidP="00FA76C9">
      <w:pPr>
        <w:pStyle w:val="ListParagraph"/>
        <w:numPr>
          <w:ilvl w:val="0"/>
          <w:numId w:val="1"/>
        </w:numPr>
        <w:rPr>
          <w:b/>
          <w:sz w:val="20"/>
        </w:rPr>
      </w:pPr>
      <w:r w:rsidRPr="00FC569A">
        <w:rPr>
          <w:b/>
          <w:sz w:val="20"/>
        </w:rPr>
        <w:lastRenderedPageBreak/>
        <w:t>NEW BUSINESS</w:t>
      </w:r>
      <w:r w:rsidR="0037769E" w:rsidRPr="00FC569A">
        <w:rPr>
          <w:b/>
          <w:sz w:val="20"/>
        </w:rPr>
        <w:t xml:space="preserve"> </w:t>
      </w:r>
    </w:p>
    <w:p w14:paraId="7B05F0C8" w14:textId="21C19CA4" w:rsidR="00377CD5" w:rsidRPr="00FC569A" w:rsidRDefault="00377CD5" w:rsidP="00FC569A">
      <w:pPr>
        <w:rPr>
          <w:b/>
          <w:sz w:val="20"/>
          <w:highlight w:val="yellow"/>
        </w:rPr>
      </w:pPr>
    </w:p>
    <w:p w14:paraId="2AFEC4CA" w14:textId="5797FEEE" w:rsidR="00276502" w:rsidRPr="00276502" w:rsidRDefault="00FC569A" w:rsidP="00FC569A">
      <w:pPr>
        <w:pStyle w:val="ListParagraph"/>
        <w:numPr>
          <w:ilvl w:val="1"/>
          <w:numId w:val="1"/>
        </w:numPr>
        <w:rPr>
          <w:b/>
          <w:sz w:val="20"/>
        </w:rPr>
      </w:pPr>
      <w:r w:rsidRPr="00FC569A">
        <w:rPr>
          <w:bCs/>
          <w:sz w:val="20"/>
        </w:rPr>
        <w:t>Discussion and possible Board action</w:t>
      </w:r>
      <w:r>
        <w:rPr>
          <w:bCs/>
          <w:sz w:val="20"/>
        </w:rPr>
        <w:t xml:space="preserve"> regarding </w:t>
      </w:r>
      <w:r w:rsidRPr="00FC569A">
        <w:rPr>
          <w:bCs/>
          <w:sz w:val="20"/>
        </w:rPr>
        <w:t>financing option</w:t>
      </w:r>
      <w:r>
        <w:rPr>
          <w:bCs/>
          <w:sz w:val="20"/>
        </w:rPr>
        <w:t>s</w:t>
      </w:r>
      <w:r w:rsidRPr="00FC569A">
        <w:rPr>
          <w:bCs/>
          <w:sz w:val="20"/>
        </w:rPr>
        <w:t xml:space="preserve"> for the construction of Fire Station 144</w:t>
      </w:r>
      <w:r w:rsidR="00260985">
        <w:rPr>
          <w:bCs/>
          <w:sz w:val="20"/>
        </w:rPr>
        <w:br/>
      </w:r>
    </w:p>
    <w:p w14:paraId="424428BF" w14:textId="51B7F08C" w:rsidR="00CD3B64" w:rsidRPr="00CD3B64" w:rsidRDefault="00CD3B64" w:rsidP="00CD3B64">
      <w:pPr>
        <w:pStyle w:val="ListParagraph"/>
        <w:numPr>
          <w:ilvl w:val="1"/>
          <w:numId w:val="1"/>
        </w:numPr>
        <w:rPr>
          <w:bCs/>
          <w:sz w:val="20"/>
        </w:rPr>
      </w:pPr>
      <w:r w:rsidRPr="00CD3B64">
        <w:rPr>
          <w:bCs/>
          <w:sz w:val="20"/>
        </w:rPr>
        <w:t xml:space="preserve">Discussion and possible board action to consider and, if deemed advisable, to adopt Resolution </w:t>
      </w:r>
      <w:r w:rsidR="003012B9">
        <w:rPr>
          <w:bCs/>
          <w:sz w:val="20"/>
        </w:rPr>
        <w:t xml:space="preserve">#444 </w:t>
      </w:r>
      <w:r w:rsidR="003012B9" w:rsidRPr="003012B9">
        <w:rPr>
          <w:bCs/>
          <w:sz w:val="20"/>
        </w:rPr>
        <w:t xml:space="preserve">relating to the sale and execution and delivery of certificates of participation in a lease-purchase agreement to provide financing for construction of a new fire station, including delegation to the fire chief and the </w:t>
      </w:r>
      <w:r w:rsidR="00C7535D">
        <w:rPr>
          <w:bCs/>
          <w:sz w:val="20"/>
        </w:rPr>
        <w:t>assistant</w:t>
      </w:r>
      <w:r w:rsidR="003012B9" w:rsidRPr="003012B9">
        <w:rPr>
          <w:bCs/>
          <w:sz w:val="20"/>
        </w:rPr>
        <w:t xml:space="preserve"> fire chief of the district to determine certain matters related thereto</w:t>
      </w:r>
    </w:p>
    <w:p w14:paraId="76ABA3E1" w14:textId="77777777" w:rsidR="00CD3B64" w:rsidRPr="00DF6802" w:rsidRDefault="00CD3B64" w:rsidP="00DF6802">
      <w:pPr>
        <w:rPr>
          <w:bCs/>
          <w:sz w:val="20"/>
        </w:rPr>
      </w:pPr>
    </w:p>
    <w:p w14:paraId="0A70AF10" w14:textId="0AC81B8F" w:rsidR="00FC569A" w:rsidRPr="00FC569A" w:rsidRDefault="00F2794B" w:rsidP="00FC569A">
      <w:pPr>
        <w:pStyle w:val="ListParagraph"/>
        <w:numPr>
          <w:ilvl w:val="1"/>
          <w:numId w:val="1"/>
        </w:numPr>
        <w:rPr>
          <w:b/>
          <w:sz w:val="20"/>
        </w:rPr>
      </w:pPr>
      <w:r>
        <w:rPr>
          <w:bCs/>
          <w:sz w:val="20"/>
        </w:rPr>
        <w:t xml:space="preserve">Discussion and possible Board action to accept </w:t>
      </w:r>
      <w:r w:rsidR="0017053E">
        <w:rPr>
          <w:bCs/>
          <w:sz w:val="20"/>
        </w:rPr>
        <w:t xml:space="preserve">Contract Number 2023-0001 between </w:t>
      </w:r>
      <w:proofErr w:type="spellStart"/>
      <w:r w:rsidR="0017053E">
        <w:rPr>
          <w:bCs/>
          <w:sz w:val="20"/>
        </w:rPr>
        <w:t>Wilmeng</w:t>
      </w:r>
      <w:proofErr w:type="spellEnd"/>
      <w:r w:rsidR="0017053E">
        <w:rPr>
          <w:bCs/>
          <w:sz w:val="20"/>
        </w:rPr>
        <w:t xml:space="preserve"> Construction Inc and Daisy Mountain Fire District for Construction services for Station 144</w:t>
      </w:r>
      <w:r w:rsidR="00FC569A">
        <w:rPr>
          <w:bCs/>
          <w:sz w:val="20"/>
        </w:rPr>
        <w:br/>
      </w:r>
    </w:p>
    <w:p w14:paraId="207F0013" w14:textId="4DAA9A96" w:rsidR="002B204F" w:rsidRPr="006F5097" w:rsidRDefault="002B204F" w:rsidP="002B204F">
      <w:pPr>
        <w:pStyle w:val="ListParagraph"/>
        <w:numPr>
          <w:ilvl w:val="1"/>
          <w:numId w:val="1"/>
        </w:numPr>
        <w:rPr>
          <w:b/>
          <w:sz w:val="20"/>
        </w:rPr>
      </w:pPr>
      <w:r>
        <w:rPr>
          <w:bCs/>
          <w:sz w:val="20"/>
        </w:rPr>
        <w:t>Discussion and possible Board action to accept the Department of Homeland Security grant #240805-01 in the amount of $33,725 for Rapid Response Task Force Response &amp; Sustainment</w:t>
      </w:r>
      <w:r>
        <w:rPr>
          <w:bCs/>
          <w:sz w:val="20"/>
        </w:rPr>
        <w:br/>
      </w:r>
    </w:p>
    <w:p w14:paraId="70F5C7B6" w14:textId="253108D1" w:rsidR="002B204F" w:rsidRPr="006F5097" w:rsidRDefault="002B204F" w:rsidP="002B204F">
      <w:pPr>
        <w:pStyle w:val="ListParagraph"/>
        <w:numPr>
          <w:ilvl w:val="1"/>
          <w:numId w:val="1"/>
        </w:numPr>
        <w:rPr>
          <w:b/>
          <w:sz w:val="20"/>
        </w:rPr>
      </w:pPr>
      <w:r>
        <w:rPr>
          <w:bCs/>
          <w:sz w:val="20"/>
        </w:rPr>
        <w:t>Discussion and possible Board action to accept the Department of Homeland Security grant #240805-02 in the amount of $3,300 for TLO Training and Increased Response Capability</w:t>
      </w:r>
      <w:r>
        <w:rPr>
          <w:bCs/>
          <w:sz w:val="20"/>
        </w:rPr>
        <w:br/>
      </w:r>
    </w:p>
    <w:p w14:paraId="19229608" w14:textId="652BF62B" w:rsidR="006F5097" w:rsidRPr="002B204F" w:rsidRDefault="006F5097" w:rsidP="00D7209E">
      <w:pPr>
        <w:pStyle w:val="ListParagraph"/>
        <w:numPr>
          <w:ilvl w:val="1"/>
          <w:numId w:val="1"/>
        </w:numPr>
        <w:rPr>
          <w:b/>
          <w:sz w:val="20"/>
        </w:rPr>
      </w:pPr>
      <w:r>
        <w:rPr>
          <w:bCs/>
          <w:sz w:val="20"/>
        </w:rPr>
        <w:t>Discussion and possible Board action to accept the Department of Homeland Security grant #240805-03 in the amount of $111,000 for Enhancement of Existing CERT Capabilities and Citizen Corps Program</w:t>
      </w:r>
      <w:r w:rsidR="002B204F">
        <w:rPr>
          <w:bCs/>
          <w:sz w:val="20"/>
        </w:rPr>
        <w:br/>
      </w:r>
    </w:p>
    <w:p w14:paraId="402E52A6" w14:textId="4C257CE0" w:rsidR="000A0F8A" w:rsidRPr="000A0F8A" w:rsidRDefault="002B204F" w:rsidP="002B204F">
      <w:pPr>
        <w:pStyle w:val="ListParagraph"/>
        <w:numPr>
          <w:ilvl w:val="1"/>
          <w:numId w:val="1"/>
        </w:numPr>
        <w:rPr>
          <w:b/>
          <w:sz w:val="20"/>
        </w:rPr>
      </w:pPr>
      <w:r>
        <w:rPr>
          <w:bCs/>
          <w:sz w:val="20"/>
        </w:rPr>
        <w:t>Discussion and possible Board action to accept the Department of Homeland Security grant #240805-04 in the amount of $116,343 for Cyber Security &amp; Information Technology Resiliency</w:t>
      </w:r>
      <w:r w:rsidR="000A0F8A">
        <w:rPr>
          <w:bCs/>
          <w:sz w:val="20"/>
        </w:rPr>
        <w:br/>
      </w:r>
    </w:p>
    <w:p w14:paraId="1B73516F" w14:textId="46DFB69B" w:rsidR="002B204F" w:rsidRPr="006F5097" w:rsidRDefault="000A0F8A" w:rsidP="002B204F">
      <w:pPr>
        <w:pStyle w:val="ListParagraph"/>
        <w:numPr>
          <w:ilvl w:val="1"/>
          <w:numId w:val="1"/>
        </w:numPr>
        <w:rPr>
          <w:b/>
          <w:sz w:val="20"/>
        </w:rPr>
      </w:pPr>
      <w:r>
        <w:rPr>
          <w:bCs/>
          <w:sz w:val="20"/>
        </w:rPr>
        <w:t xml:space="preserve">Discussion and possible Board </w:t>
      </w:r>
      <w:r w:rsidR="00503CD5">
        <w:rPr>
          <w:bCs/>
          <w:sz w:val="20"/>
        </w:rPr>
        <w:t>a</w:t>
      </w:r>
      <w:r>
        <w:rPr>
          <w:bCs/>
          <w:sz w:val="20"/>
        </w:rPr>
        <w:t>ction to accept the reallocated Department of Homeland Security grant #220806-03 in the amount of $14,000 for Enhancement of Existing CERT Capabilities and Citizen Corps Program</w:t>
      </w:r>
      <w:r w:rsidR="002B204F">
        <w:rPr>
          <w:bCs/>
          <w:sz w:val="20"/>
        </w:rPr>
        <w:br/>
      </w:r>
    </w:p>
    <w:p w14:paraId="349B7E69" w14:textId="673EADAA" w:rsidR="006F5097" w:rsidRPr="000A0F8A" w:rsidRDefault="006F5097" w:rsidP="000A0F8A">
      <w:pPr>
        <w:pStyle w:val="ListParagraph"/>
        <w:numPr>
          <w:ilvl w:val="1"/>
          <w:numId w:val="1"/>
        </w:numPr>
        <w:rPr>
          <w:b/>
          <w:sz w:val="20"/>
        </w:rPr>
      </w:pPr>
      <w:r>
        <w:rPr>
          <w:bCs/>
          <w:sz w:val="20"/>
        </w:rPr>
        <w:t xml:space="preserve">Discussion and possible Board action to accept the Gila River </w:t>
      </w:r>
      <w:r w:rsidR="002B204F">
        <w:rPr>
          <w:bCs/>
          <w:sz w:val="20"/>
        </w:rPr>
        <w:t>Indian Community Grant in the amount of $90,000.00 for Enhancement of Existing Community Emergency Response Team Capabilities</w:t>
      </w:r>
      <w:r w:rsidR="000A0F8A">
        <w:rPr>
          <w:bCs/>
          <w:sz w:val="20"/>
        </w:rPr>
        <w:br/>
      </w:r>
    </w:p>
    <w:p w14:paraId="5D53231D" w14:textId="09564671" w:rsidR="006E5795" w:rsidRPr="006E5795" w:rsidRDefault="006E5795" w:rsidP="00D7209E">
      <w:pPr>
        <w:pStyle w:val="ListParagraph"/>
        <w:numPr>
          <w:ilvl w:val="1"/>
          <w:numId w:val="1"/>
        </w:numPr>
        <w:rPr>
          <w:b/>
          <w:sz w:val="20"/>
        </w:rPr>
      </w:pPr>
      <w:r>
        <w:rPr>
          <w:bCs/>
          <w:sz w:val="20"/>
        </w:rPr>
        <w:t>Discussion and possible Board action to move the November board meeting from November 26</w:t>
      </w:r>
      <w:r w:rsidRPr="006E5795">
        <w:rPr>
          <w:bCs/>
          <w:sz w:val="20"/>
          <w:vertAlign w:val="superscript"/>
        </w:rPr>
        <w:t>th</w:t>
      </w:r>
      <w:r>
        <w:rPr>
          <w:bCs/>
          <w:sz w:val="20"/>
        </w:rPr>
        <w:t xml:space="preserve"> to November 19</w:t>
      </w:r>
      <w:r w:rsidRPr="006E5795">
        <w:rPr>
          <w:bCs/>
          <w:sz w:val="20"/>
          <w:vertAlign w:val="superscript"/>
        </w:rPr>
        <w:t>th</w:t>
      </w:r>
      <w:r>
        <w:rPr>
          <w:bCs/>
          <w:sz w:val="20"/>
        </w:rPr>
        <w:t xml:space="preserve"> in anticipation of the Thanksgiving Holiday</w:t>
      </w:r>
      <w:r w:rsidR="002B204F">
        <w:rPr>
          <w:bCs/>
          <w:sz w:val="20"/>
        </w:rPr>
        <w:br/>
      </w:r>
    </w:p>
    <w:p w14:paraId="308CC531" w14:textId="68C0842C" w:rsidR="006E5795" w:rsidRPr="00D7209E" w:rsidRDefault="006E5795" w:rsidP="00D7209E">
      <w:pPr>
        <w:pStyle w:val="ListParagraph"/>
        <w:numPr>
          <w:ilvl w:val="1"/>
          <w:numId w:val="1"/>
        </w:numPr>
        <w:rPr>
          <w:b/>
          <w:sz w:val="20"/>
        </w:rPr>
      </w:pPr>
      <w:r>
        <w:rPr>
          <w:bCs/>
          <w:sz w:val="20"/>
        </w:rPr>
        <w:t>Discussion and possible Board action move the December board meeting from December 24</w:t>
      </w:r>
      <w:r w:rsidRPr="006E5795">
        <w:rPr>
          <w:bCs/>
          <w:sz w:val="20"/>
          <w:vertAlign w:val="superscript"/>
        </w:rPr>
        <w:t>th</w:t>
      </w:r>
      <w:r>
        <w:rPr>
          <w:bCs/>
          <w:sz w:val="20"/>
        </w:rPr>
        <w:t xml:space="preserve"> to December 17</w:t>
      </w:r>
      <w:r w:rsidRPr="006E5795">
        <w:rPr>
          <w:bCs/>
          <w:sz w:val="20"/>
          <w:vertAlign w:val="superscript"/>
        </w:rPr>
        <w:t>th</w:t>
      </w:r>
      <w:r>
        <w:rPr>
          <w:bCs/>
          <w:sz w:val="20"/>
        </w:rPr>
        <w:t xml:space="preserve"> in anticipation of the Christmas Holiday</w:t>
      </w:r>
    </w:p>
    <w:p w14:paraId="1F9557EE" w14:textId="2DF3154E" w:rsidR="007F604E" w:rsidRPr="00944464" w:rsidRDefault="007F604E" w:rsidP="00D7209E">
      <w:pPr>
        <w:pStyle w:val="ListParagraph"/>
        <w:ind w:left="1440"/>
        <w:rPr>
          <w:b/>
          <w:sz w:val="20"/>
        </w:rPr>
      </w:pPr>
    </w:p>
    <w:p w14:paraId="37016354" w14:textId="77777777" w:rsidR="00B1342C" w:rsidRPr="005112FE" w:rsidRDefault="00B1342C" w:rsidP="00B1342C">
      <w:pPr>
        <w:pStyle w:val="ListParagraph"/>
        <w:ind w:left="1440"/>
        <w:rPr>
          <w:b/>
          <w:sz w:val="20"/>
        </w:rPr>
      </w:pPr>
    </w:p>
    <w:p w14:paraId="41EF43A4" w14:textId="2F566E45" w:rsidR="00FA76C9" w:rsidRPr="00B42881" w:rsidRDefault="00FA76C9" w:rsidP="00FA76C9">
      <w:pPr>
        <w:pStyle w:val="ListParagraph"/>
        <w:numPr>
          <w:ilvl w:val="0"/>
          <w:numId w:val="1"/>
        </w:numPr>
        <w:rPr>
          <w:b/>
          <w:sz w:val="20"/>
        </w:rPr>
      </w:pPr>
      <w:r w:rsidRPr="00B42881">
        <w:rPr>
          <w:b/>
          <w:sz w:val="20"/>
        </w:rPr>
        <w:t>BOARD MEMBER REPORTS</w:t>
      </w:r>
    </w:p>
    <w:p w14:paraId="4EE77E8A" w14:textId="3D6EE69B" w:rsidR="004423A6" w:rsidRPr="002D4769" w:rsidRDefault="00FA76C9" w:rsidP="00FA76C9">
      <w:pPr>
        <w:pStyle w:val="BodyText3"/>
        <w:numPr>
          <w:ilvl w:val="0"/>
          <w:numId w:val="15"/>
        </w:numPr>
        <w:snapToGrid w:val="0"/>
        <w:rPr>
          <w:sz w:val="20"/>
        </w:rPr>
      </w:pPr>
      <w:r w:rsidRPr="00B42881">
        <w:rPr>
          <w:b w:val="0"/>
          <w:sz w:val="20"/>
        </w:rPr>
        <w:t>Brian Moore- Board Chairman</w:t>
      </w:r>
    </w:p>
    <w:p w14:paraId="6C4D0D82" w14:textId="211596AC" w:rsidR="00FA76C9" w:rsidRPr="002D4769" w:rsidRDefault="00FA76C9" w:rsidP="000D1EC5">
      <w:pPr>
        <w:pStyle w:val="BodyText3"/>
        <w:numPr>
          <w:ilvl w:val="0"/>
          <w:numId w:val="15"/>
        </w:numPr>
        <w:snapToGrid w:val="0"/>
        <w:rPr>
          <w:sz w:val="20"/>
        </w:rPr>
      </w:pPr>
      <w:r w:rsidRPr="00B42881">
        <w:rPr>
          <w:b w:val="0"/>
          <w:sz w:val="20"/>
        </w:rPr>
        <w:t xml:space="preserve">Delene </w:t>
      </w:r>
      <w:r w:rsidRPr="00322F5D">
        <w:rPr>
          <w:b w:val="0"/>
          <w:bCs/>
          <w:sz w:val="20"/>
        </w:rPr>
        <w:t>Mah</w:t>
      </w:r>
      <w:r w:rsidR="00322F5D">
        <w:rPr>
          <w:b w:val="0"/>
          <w:bCs/>
          <w:sz w:val="20"/>
        </w:rPr>
        <w:t>o</w:t>
      </w:r>
      <w:r w:rsidRPr="00322F5D">
        <w:rPr>
          <w:b w:val="0"/>
          <w:bCs/>
          <w:sz w:val="20"/>
        </w:rPr>
        <w:t>ney</w:t>
      </w:r>
      <w:r w:rsidRPr="000D1EC5">
        <w:rPr>
          <w:b w:val="0"/>
          <w:sz w:val="20"/>
        </w:rPr>
        <w:t>- Board Treasurer</w:t>
      </w:r>
    </w:p>
    <w:p w14:paraId="630C1302" w14:textId="53003E12" w:rsidR="00FA76C9" w:rsidRPr="00B956AC" w:rsidRDefault="00FA76C9" w:rsidP="00FA76C9">
      <w:pPr>
        <w:pStyle w:val="BodyText3"/>
        <w:numPr>
          <w:ilvl w:val="0"/>
          <w:numId w:val="15"/>
        </w:numPr>
        <w:snapToGrid w:val="0"/>
        <w:rPr>
          <w:sz w:val="20"/>
        </w:rPr>
      </w:pPr>
      <w:r w:rsidRPr="00B42881">
        <w:rPr>
          <w:b w:val="0"/>
          <w:sz w:val="20"/>
        </w:rPr>
        <w:t>Joe Cantelme- Board Clerk</w:t>
      </w:r>
    </w:p>
    <w:p w14:paraId="61422B63" w14:textId="34D84C6C" w:rsidR="00FA76C9" w:rsidRPr="00B956AC" w:rsidRDefault="00FA76C9" w:rsidP="00FA76C9">
      <w:pPr>
        <w:pStyle w:val="BodyText3"/>
        <w:numPr>
          <w:ilvl w:val="0"/>
          <w:numId w:val="15"/>
        </w:numPr>
        <w:snapToGrid w:val="0"/>
        <w:rPr>
          <w:sz w:val="20"/>
        </w:rPr>
      </w:pPr>
      <w:r w:rsidRPr="00B42881">
        <w:rPr>
          <w:b w:val="0"/>
          <w:sz w:val="20"/>
        </w:rPr>
        <w:t>Randy Hancock-Board Member</w:t>
      </w:r>
    </w:p>
    <w:p w14:paraId="3D854014" w14:textId="7C451F9D" w:rsidR="0039029C" w:rsidRPr="0054516E" w:rsidRDefault="00FA76C9" w:rsidP="00C52716">
      <w:pPr>
        <w:pStyle w:val="BodyText3"/>
        <w:numPr>
          <w:ilvl w:val="0"/>
          <w:numId w:val="15"/>
        </w:numPr>
        <w:snapToGrid w:val="0"/>
        <w:rPr>
          <w:sz w:val="20"/>
        </w:rPr>
      </w:pPr>
      <w:r w:rsidRPr="00B42881">
        <w:rPr>
          <w:b w:val="0"/>
          <w:sz w:val="20"/>
        </w:rPr>
        <w:t>Jonathan Maitem- Board Member</w:t>
      </w:r>
    </w:p>
    <w:p w14:paraId="02DAD28F" w14:textId="77777777" w:rsidR="0054516E" w:rsidRPr="00DA6233" w:rsidRDefault="0054516E" w:rsidP="0054516E">
      <w:pPr>
        <w:pStyle w:val="BodyText3"/>
        <w:snapToGrid w:val="0"/>
        <w:ind w:left="1350"/>
        <w:rPr>
          <w:sz w:val="20"/>
        </w:rPr>
      </w:pPr>
    </w:p>
    <w:p w14:paraId="1BA03F67" w14:textId="354A65A8" w:rsidR="00324029" w:rsidRPr="00DA6233" w:rsidRDefault="00324029" w:rsidP="00710067">
      <w:pPr>
        <w:pStyle w:val="BodyText3"/>
        <w:widowControl/>
        <w:shd w:val="clear" w:color="auto" w:fill="FFFFFF"/>
        <w:snapToGrid w:val="0"/>
        <w:rPr>
          <w:sz w:val="20"/>
        </w:rPr>
      </w:pPr>
    </w:p>
    <w:p w14:paraId="30A8C21F" w14:textId="6BB9050E" w:rsidR="00725A65" w:rsidRDefault="00725A65" w:rsidP="0013709F">
      <w:pPr>
        <w:pStyle w:val="BodyText3"/>
        <w:numPr>
          <w:ilvl w:val="0"/>
          <w:numId w:val="1"/>
        </w:numPr>
        <w:shd w:val="clear" w:color="auto" w:fill="FFFFFF" w:themeFill="background1"/>
        <w:snapToGrid w:val="0"/>
        <w:rPr>
          <w:sz w:val="20"/>
        </w:rPr>
      </w:pPr>
      <w:r>
        <w:rPr>
          <w:sz w:val="20"/>
        </w:rPr>
        <w:t xml:space="preserve">LOCAL 4361 DAISY MOUNTAIN CHAPTER REPORT </w:t>
      </w:r>
      <w:r>
        <w:rPr>
          <w:sz w:val="20"/>
        </w:rPr>
        <w:br/>
      </w:r>
    </w:p>
    <w:p w14:paraId="6D7CD410" w14:textId="10F66877" w:rsidR="00764EDC" w:rsidRPr="003A7C67" w:rsidRDefault="00725A65" w:rsidP="003A7C67">
      <w:pPr>
        <w:pStyle w:val="BodyText3"/>
        <w:numPr>
          <w:ilvl w:val="0"/>
          <w:numId w:val="1"/>
        </w:numPr>
        <w:shd w:val="clear" w:color="auto" w:fill="FFFFFF" w:themeFill="background1"/>
        <w:snapToGrid w:val="0"/>
        <w:rPr>
          <w:sz w:val="20"/>
        </w:rPr>
      </w:pPr>
      <w:r>
        <w:rPr>
          <w:sz w:val="20"/>
        </w:rPr>
        <w:t>CHIEF REPORT</w:t>
      </w:r>
    </w:p>
    <w:p w14:paraId="0197BC6F" w14:textId="41657D18" w:rsidR="00A67D74" w:rsidRPr="00627608" w:rsidRDefault="000C7A11" w:rsidP="00725371">
      <w:pPr>
        <w:pStyle w:val="BodyText3"/>
        <w:numPr>
          <w:ilvl w:val="1"/>
          <w:numId w:val="1"/>
        </w:numPr>
        <w:shd w:val="clear" w:color="auto" w:fill="FFFFFF" w:themeFill="background1"/>
        <w:snapToGrid w:val="0"/>
        <w:rPr>
          <w:sz w:val="20"/>
        </w:rPr>
      </w:pPr>
      <w:r>
        <w:rPr>
          <w:b w:val="0"/>
          <w:bCs/>
          <w:sz w:val="20"/>
        </w:rPr>
        <w:t xml:space="preserve">Monthly Ops Report </w:t>
      </w:r>
    </w:p>
    <w:p w14:paraId="140E35B8" w14:textId="4F4E4A2B" w:rsidR="00627608" w:rsidRPr="007F604E" w:rsidRDefault="00627608" w:rsidP="00725371">
      <w:pPr>
        <w:pStyle w:val="BodyText3"/>
        <w:numPr>
          <w:ilvl w:val="1"/>
          <w:numId w:val="1"/>
        </w:numPr>
        <w:shd w:val="clear" w:color="auto" w:fill="FFFFFF" w:themeFill="background1"/>
        <w:snapToGrid w:val="0"/>
        <w:rPr>
          <w:sz w:val="20"/>
        </w:rPr>
      </w:pPr>
      <w:r>
        <w:rPr>
          <w:b w:val="0"/>
          <w:bCs/>
          <w:sz w:val="20"/>
        </w:rPr>
        <w:t>Knorr Update</w:t>
      </w:r>
    </w:p>
    <w:p w14:paraId="48B854EC" w14:textId="77777777" w:rsidR="0037769E" w:rsidRDefault="0037769E" w:rsidP="00204C22">
      <w:pPr>
        <w:pStyle w:val="BodyText3"/>
        <w:shd w:val="clear" w:color="auto" w:fill="FFFFFF" w:themeFill="background1"/>
        <w:snapToGrid w:val="0"/>
        <w:rPr>
          <w:sz w:val="20"/>
        </w:rPr>
      </w:pPr>
    </w:p>
    <w:p w14:paraId="145D1377" w14:textId="711A5497" w:rsidR="00852818" w:rsidRPr="0013709F" w:rsidRDefault="00FA27C6" w:rsidP="0013709F">
      <w:pPr>
        <w:pStyle w:val="BodyText3"/>
        <w:numPr>
          <w:ilvl w:val="0"/>
          <w:numId w:val="1"/>
        </w:numPr>
        <w:shd w:val="clear" w:color="auto" w:fill="FFFFFF" w:themeFill="background1"/>
        <w:snapToGrid w:val="0"/>
        <w:rPr>
          <w:sz w:val="20"/>
        </w:rPr>
      </w:pPr>
      <w:r>
        <w:rPr>
          <w:sz w:val="20"/>
        </w:rPr>
        <w:t>ADJOURN</w:t>
      </w:r>
    </w:p>
    <w:p w14:paraId="060DC19F" w14:textId="44766239" w:rsidR="009F6866" w:rsidRPr="00CD1D89" w:rsidRDefault="00424A72" w:rsidP="0039029C">
      <w:pPr>
        <w:widowControl/>
        <w:snapToGrid w:val="0"/>
        <w:rPr>
          <w:b/>
          <w:i/>
          <w:sz w:val="20"/>
        </w:rPr>
      </w:pPr>
      <w:r w:rsidRPr="003C086E">
        <w:rPr>
          <w:sz w:val="20"/>
        </w:rPr>
        <w:lastRenderedPageBreak/>
        <w:t xml:space="preserve"> </w:t>
      </w:r>
    </w:p>
    <w:p w14:paraId="3D67F4AE" w14:textId="77777777" w:rsidR="0039029C" w:rsidRPr="00B42881" w:rsidRDefault="0039029C" w:rsidP="0039029C">
      <w:pPr>
        <w:rPr>
          <w:i/>
          <w:sz w:val="20"/>
        </w:rPr>
      </w:pPr>
      <w:r w:rsidRPr="00B42881">
        <w:rPr>
          <w:i/>
          <w:sz w:val="20"/>
        </w:rPr>
        <w:t>If any disabled person needs reasonable accommodations, contact Tiffany Marik at 623-465-7400 ext. 100 or Tiffany.Marik@dmfd.org as early as possible prior to the scheduled meeting time to coordinate necessary arrangements.</w:t>
      </w:r>
    </w:p>
    <w:p w14:paraId="58227985" w14:textId="77777777" w:rsidR="0039029C" w:rsidRDefault="0039029C" w:rsidP="0039029C">
      <w:pPr>
        <w:pStyle w:val="BodyText3"/>
        <w:snapToGrid w:val="0"/>
        <w:ind w:left="1440"/>
        <w:rPr>
          <w:sz w:val="20"/>
        </w:rPr>
      </w:pPr>
    </w:p>
    <w:p w14:paraId="3D9CDA01" w14:textId="77777777" w:rsidR="0039029C" w:rsidRPr="002545BE" w:rsidRDefault="0039029C" w:rsidP="0039029C">
      <w:pPr>
        <w:pBdr>
          <w:top w:val="single" w:sz="4" w:space="1" w:color="auto" w:shadow="1"/>
          <w:left w:val="single" w:sz="4" w:space="4" w:color="auto" w:shadow="1"/>
          <w:bottom w:val="single" w:sz="4" w:space="1" w:color="auto" w:shadow="1"/>
          <w:right w:val="single" w:sz="4" w:space="4" w:color="auto" w:shadow="1"/>
        </w:pBdr>
        <w:rPr>
          <w:b/>
          <w:i/>
          <w:color w:val="008000"/>
          <w:sz w:val="22"/>
          <w:szCs w:val="22"/>
        </w:rPr>
      </w:pPr>
      <w:r w:rsidRPr="002545BE">
        <w:rPr>
          <w:b/>
          <w:i/>
          <w:color w:val="008000"/>
          <w:sz w:val="22"/>
          <w:szCs w:val="22"/>
        </w:rPr>
        <w:t>EXECUTIVE SESSION</w:t>
      </w:r>
    </w:p>
    <w:p w14:paraId="4564276A" w14:textId="3355F877" w:rsidR="0039029C" w:rsidRPr="002545BE" w:rsidRDefault="0039029C" w:rsidP="0039029C">
      <w:pPr>
        <w:pBdr>
          <w:top w:val="single" w:sz="4" w:space="1" w:color="auto" w:shadow="1"/>
          <w:left w:val="single" w:sz="4" w:space="4" w:color="auto" w:shadow="1"/>
          <w:bottom w:val="single" w:sz="4" w:space="1" w:color="auto" w:shadow="1"/>
          <w:right w:val="single" w:sz="4" w:space="4" w:color="auto" w:shadow="1"/>
        </w:pBdr>
        <w:rPr>
          <w:b/>
          <w:bCs/>
          <w:color w:val="008000"/>
          <w:sz w:val="16"/>
          <w:szCs w:val="16"/>
        </w:rPr>
      </w:pPr>
      <w:r w:rsidRPr="002545BE">
        <w:rPr>
          <w:b/>
          <w:i/>
          <w:color w:val="008000"/>
          <w:sz w:val="22"/>
          <w:szCs w:val="22"/>
        </w:rPr>
        <w:t>Pursuant to A.R.S. Section 38-431.03(A) (1), (2), (3,) (4), (5), (6)</w:t>
      </w:r>
      <w:r w:rsidR="00821AD9">
        <w:rPr>
          <w:b/>
          <w:i/>
          <w:color w:val="008000"/>
          <w:sz w:val="22"/>
          <w:szCs w:val="22"/>
        </w:rPr>
        <w:t>, (7), (8)</w:t>
      </w:r>
      <w:r w:rsidRPr="002545BE">
        <w:rPr>
          <w:b/>
          <w:i/>
          <w:color w:val="008000"/>
          <w:sz w:val="22"/>
          <w:szCs w:val="22"/>
        </w:rPr>
        <w:t xml:space="preserve"> and (</w:t>
      </w:r>
      <w:r w:rsidR="00821AD9">
        <w:rPr>
          <w:b/>
          <w:i/>
          <w:color w:val="008000"/>
          <w:sz w:val="22"/>
          <w:szCs w:val="22"/>
        </w:rPr>
        <w:t>9</w:t>
      </w:r>
      <w:r w:rsidRPr="002545BE">
        <w:rPr>
          <w:b/>
          <w:i/>
          <w:color w:val="008000"/>
          <w:sz w:val="22"/>
          <w:szCs w:val="22"/>
        </w:rPr>
        <w:t xml:space="preserve">). </w:t>
      </w:r>
      <w:r w:rsidRPr="002545BE">
        <w:rPr>
          <w:i/>
          <w:color w:val="008000"/>
          <w:sz w:val="22"/>
          <w:szCs w:val="22"/>
        </w:rPr>
        <w:t xml:space="preserve">The Board may vote to convene in executive session to discuss or consider personnel matters, confidential records exempt by law from public inspection, and/or to consult with the Board’s Attorney for legal advice to consider the Boards’ position and to instruct the Boards’ attorney regarding its position in contemplated litigation. </w:t>
      </w:r>
      <w:r w:rsidRPr="002545BE">
        <w:rPr>
          <w:b/>
          <w:bCs/>
          <w:i/>
          <w:color w:val="008000"/>
          <w:sz w:val="22"/>
          <w:szCs w:val="22"/>
        </w:rPr>
        <w:t>The Boards will take action on items in open session</w:t>
      </w:r>
      <w:r w:rsidRPr="002545BE">
        <w:rPr>
          <w:b/>
          <w:bCs/>
          <w:i/>
          <w:color w:val="008000"/>
          <w:sz w:val="16"/>
          <w:szCs w:val="16"/>
        </w:rPr>
        <w:t>.</w:t>
      </w:r>
    </w:p>
    <w:p w14:paraId="2E48D930" w14:textId="77777777" w:rsidR="0039029C" w:rsidRDefault="0039029C" w:rsidP="0039029C">
      <w:pPr>
        <w:rPr>
          <w:b/>
          <w:i/>
          <w:sz w:val="16"/>
          <w:szCs w:val="16"/>
        </w:rPr>
      </w:pPr>
    </w:p>
    <w:p w14:paraId="3BC0CB72" w14:textId="59DF8015" w:rsidR="0039029C" w:rsidRPr="00B42881" w:rsidRDefault="0039029C" w:rsidP="0039029C">
      <w:pPr>
        <w:rPr>
          <w:sz w:val="16"/>
          <w:szCs w:val="16"/>
        </w:rPr>
      </w:pPr>
      <w:r w:rsidRPr="00B42881">
        <w:rPr>
          <w:b/>
          <w:i/>
          <w:sz w:val="16"/>
          <w:szCs w:val="16"/>
        </w:rPr>
        <w:t>Pursuant to A.R.S. 38-43101(</w:t>
      </w:r>
      <w:r w:rsidR="005D2156">
        <w:rPr>
          <w:b/>
          <w:i/>
          <w:sz w:val="16"/>
          <w:szCs w:val="16"/>
        </w:rPr>
        <w:t>I</w:t>
      </w:r>
      <w:r w:rsidRPr="00B42881">
        <w:rPr>
          <w:b/>
          <w:i/>
          <w:sz w:val="16"/>
          <w:szCs w:val="16"/>
        </w:rPr>
        <w:t xml:space="preserve">)  </w:t>
      </w:r>
      <w:r w:rsidRPr="00B42881">
        <w:rPr>
          <w:sz w:val="16"/>
          <w:szCs w:val="16"/>
        </w:rPr>
        <w:t>A Fire District Board may make an open call to the public during a public meeting, subject to reasonable time, place and manner restrictions, to allow individuals to address the Fire District Board on any issue within the jurisdiction of the Fire District.  At the conclusion of an open call to the public, individual members of the Fire District Board may respond to criticism made by those who have addressed the Fire District Board, may ask staff to review a matter or may ask that a matter be put on a future agenda.  However, members of the Fire District Board shall not discuss or take legal action on matters raised during an open call to the public unless the matters are properly noticed for discussion and legal action.</w:t>
      </w:r>
    </w:p>
    <w:p w14:paraId="1D5B1205" w14:textId="77777777" w:rsidR="0039029C" w:rsidRPr="00B42881" w:rsidRDefault="0039029C" w:rsidP="0039029C">
      <w:pPr>
        <w:pStyle w:val="BodyText3"/>
        <w:snapToGrid w:val="0"/>
        <w:ind w:left="720"/>
        <w:rPr>
          <w:b w:val="0"/>
          <w:sz w:val="20"/>
        </w:rPr>
      </w:pPr>
    </w:p>
    <w:p w14:paraId="4FBEF74B" w14:textId="77777777" w:rsidR="007C4A0F" w:rsidRPr="00B42881" w:rsidRDefault="007C4A0F" w:rsidP="00891889">
      <w:pPr>
        <w:pStyle w:val="BodyText3"/>
        <w:snapToGrid w:val="0"/>
        <w:rPr>
          <w:sz w:val="20"/>
        </w:rPr>
      </w:pPr>
    </w:p>
    <w:sectPr w:rsidR="007C4A0F" w:rsidRPr="00B42881" w:rsidSect="00763840">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120" w:right="1120" w:bottom="1120" w:left="11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F65B9" w14:textId="77777777" w:rsidR="00192F1D" w:rsidRDefault="00192F1D">
      <w:r>
        <w:separator/>
      </w:r>
    </w:p>
  </w:endnote>
  <w:endnote w:type="continuationSeparator" w:id="0">
    <w:p w14:paraId="2C4915DB" w14:textId="77777777" w:rsidR="00192F1D" w:rsidRDefault="00192F1D">
      <w:r>
        <w:continuationSeparator/>
      </w:r>
    </w:p>
  </w:endnote>
  <w:endnote w:type="continuationNotice" w:id="1">
    <w:p w14:paraId="257F27AC" w14:textId="77777777" w:rsidR="00192F1D" w:rsidRDefault="00192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AB935" w14:textId="77777777" w:rsidR="005E4840" w:rsidRDefault="005E4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41FC" w14:textId="77777777" w:rsidR="005E4840" w:rsidRDefault="005E4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A824" w14:textId="77777777" w:rsidR="005E4840" w:rsidRDefault="005E4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611A6" w14:textId="77777777" w:rsidR="00192F1D" w:rsidRDefault="00192F1D">
      <w:r>
        <w:separator/>
      </w:r>
    </w:p>
  </w:footnote>
  <w:footnote w:type="continuationSeparator" w:id="0">
    <w:p w14:paraId="252D94AD" w14:textId="77777777" w:rsidR="00192F1D" w:rsidRDefault="00192F1D">
      <w:r>
        <w:continuationSeparator/>
      </w:r>
    </w:p>
  </w:footnote>
  <w:footnote w:type="continuationNotice" w:id="1">
    <w:p w14:paraId="7A472F48" w14:textId="77777777" w:rsidR="00192F1D" w:rsidRDefault="00192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83297" w14:textId="259A9E11" w:rsidR="005E4840" w:rsidRDefault="005E4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8E1CA" w14:textId="37AEA979" w:rsidR="005E4840" w:rsidRDefault="005E4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593F" w14:textId="676194E9" w:rsidR="005E4840" w:rsidRDefault="005E4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FBD"/>
    <w:multiLevelType w:val="hybridMultilevel"/>
    <w:tmpl w:val="B94E76E2"/>
    <w:lvl w:ilvl="0" w:tplc="92B0D682">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7F29"/>
    <w:multiLevelType w:val="hybridMultilevel"/>
    <w:tmpl w:val="EB388018"/>
    <w:lvl w:ilvl="0" w:tplc="04090019">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691A02"/>
    <w:multiLevelType w:val="hybridMultilevel"/>
    <w:tmpl w:val="E3E20410"/>
    <w:lvl w:ilvl="0" w:tplc="92B0D682">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D2F2C"/>
    <w:multiLevelType w:val="multilevel"/>
    <w:tmpl w:val="C336A318"/>
    <w:lvl w:ilvl="0">
      <w:start w:val="11"/>
      <w:numFmt w:val="decimal"/>
      <w:lvlText w:val="%1."/>
      <w:lvlJc w:val="left"/>
      <w:pPr>
        <w:tabs>
          <w:tab w:val="num" w:pos="720"/>
        </w:tabs>
        <w:ind w:left="720" w:hanging="360"/>
      </w:pPr>
      <w:rPr>
        <w:rFonts w:hint="default"/>
        <w:b/>
        <w:szCs w:val="24"/>
      </w:rPr>
    </w:lvl>
    <w:lvl w:ilvl="1">
      <w:start w:val="1"/>
      <w:numFmt w:val="upperLetter"/>
      <w:lvlText w:val="%2."/>
      <w:lvlJc w:val="left"/>
      <w:pPr>
        <w:tabs>
          <w:tab w:val="num" w:pos="1440"/>
        </w:tabs>
        <w:ind w:left="1440" w:hanging="360"/>
      </w:pPr>
      <w:rPr>
        <w:rFonts w:hint="default"/>
        <w:b w:val="0"/>
        <w:szCs w:val="24"/>
      </w:rPr>
    </w:lvl>
    <w:lvl w:ilvl="2">
      <w:start w:val="3"/>
      <w:numFmt w:val="upperLetter"/>
      <w:lvlText w:val="%3."/>
      <w:lvlJc w:val="left"/>
      <w:pPr>
        <w:tabs>
          <w:tab w:val="num" w:pos="2340"/>
        </w:tabs>
        <w:ind w:left="2340" w:hanging="360"/>
      </w:pPr>
      <w:rPr>
        <w:rFonts w:hint="default"/>
        <w:b w:val="0"/>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E81308"/>
    <w:multiLevelType w:val="multilevel"/>
    <w:tmpl w:val="55FE719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CB116C"/>
    <w:multiLevelType w:val="hybridMultilevel"/>
    <w:tmpl w:val="7A663EEE"/>
    <w:lvl w:ilvl="0" w:tplc="92B0D682">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3025A"/>
    <w:multiLevelType w:val="hybridMultilevel"/>
    <w:tmpl w:val="E73ED7F0"/>
    <w:lvl w:ilvl="0" w:tplc="92B0D682">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554A1"/>
    <w:multiLevelType w:val="hybridMultilevel"/>
    <w:tmpl w:val="F018500C"/>
    <w:lvl w:ilvl="0" w:tplc="04090015">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EA31B2"/>
    <w:multiLevelType w:val="hybridMultilevel"/>
    <w:tmpl w:val="494A1732"/>
    <w:lvl w:ilvl="0" w:tplc="741829D0">
      <w:start w:val="9"/>
      <w:numFmt w:val="decimal"/>
      <w:lvlText w:val="%1."/>
      <w:lvlJc w:val="left"/>
      <w:pPr>
        <w:tabs>
          <w:tab w:val="num" w:pos="720"/>
        </w:tabs>
        <w:ind w:left="720" w:hanging="360"/>
      </w:pPr>
      <w:rPr>
        <w:rFonts w:hint="default"/>
        <w:b/>
        <w:szCs w:val="24"/>
      </w:rPr>
    </w:lvl>
    <w:lvl w:ilvl="1" w:tplc="6B52B0DE">
      <w:start w:val="1"/>
      <w:numFmt w:val="upperLetter"/>
      <w:lvlText w:val="%2."/>
      <w:lvlJc w:val="left"/>
      <w:pPr>
        <w:tabs>
          <w:tab w:val="num" w:pos="1440"/>
        </w:tabs>
        <w:ind w:left="1440" w:hanging="360"/>
      </w:pPr>
      <w:rPr>
        <w:rFonts w:hint="default"/>
        <w:b w:val="0"/>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6D5A76"/>
    <w:multiLevelType w:val="hybridMultilevel"/>
    <w:tmpl w:val="9D34743C"/>
    <w:lvl w:ilvl="0" w:tplc="0409000F">
      <w:start w:val="1"/>
      <w:numFmt w:val="decimal"/>
      <w:lvlText w:val="%1."/>
      <w:lvlJc w:val="left"/>
      <w:pPr>
        <w:tabs>
          <w:tab w:val="num" w:pos="900"/>
        </w:tabs>
        <w:ind w:left="900" w:hanging="360"/>
      </w:pPr>
      <w:rPr>
        <w:b/>
      </w:rPr>
    </w:lvl>
    <w:lvl w:ilvl="1" w:tplc="92B0D682">
      <w:start w:val="1"/>
      <w:numFmt w:val="upperLetter"/>
      <w:lvlText w:val="%2."/>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650402"/>
    <w:multiLevelType w:val="hybridMultilevel"/>
    <w:tmpl w:val="3C8E90FC"/>
    <w:lvl w:ilvl="0" w:tplc="7D72E3AA">
      <w:start w:val="1"/>
      <w:numFmt w:val="decimal"/>
      <w:lvlText w:val="%1."/>
      <w:lvlJc w:val="left"/>
      <w:pPr>
        <w:tabs>
          <w:tab w:val="num" w:pos="900"/>
        </w:tabs>
        <w:ind w:left="900" w:hanging="360"/>
      </w:pPr>
      <w:rPr>
        <w:b/>
      </w:rPr>
    </w:lvl>
    <w:lvl w:ilvl="1" w:tplc="04090019">
      <w:start w:val="1"/>
      <w:numFmt w:val="lowerLetter"/>
      <w:lvlText w:val="%2."/>
      <w:lvlJc w:val="left"/>
      <w:pPr>
        <w:tabs>
          <w:tab w:val="num" w:pos="1440"/>
        </w:tabs>
        <w:ind w:left="1440" w:hanging="360"/>
      </w:pPr>
      <w:rPr>
        <w:rFonts w:hint="default"/>
        <w:b/>
        <w:i w:val="0"/>
        <w:iCs/>
      </w:rPr>
    </w:lvl>
    <w:lvl w:ilvl="2" w:tplc="0409001B">
      <w:start w:val="1"/>
      <w:numFmt w:val="lowerRoman"/>
      <w:lvlText w:val="%3."/>
      <w:lvlJc w:val="right"/>
      <w:pPr>
        <w:tabs>
          <w:tab w:val="num" w:pos="2160"/>
        </w:tabs>
        <w:ind w:left="2160" w:hanging="180"/>
      </w:pPr>
    </w:lvl>
    <w:lvl w:ilvl="3" w:tplc="E07EF680">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9423EA"/>
    <w:multiLevelType w:val="hybridMultilevel"/>
    <w:tmpl w:val="C336A318"/>
    <w:lvl w:ilvl="0" w:tplc="27846F84">
      <w:start w:val="11"/>
      <w:numFmt w:val="decimal"/>
      <w:lvlText w:val="%1."/>
      <w:lvlJc w:val="left"/>
      <w:pPr>
        <w:tabs>
          <w:tab w:val="num" w:pos="720"/>
        </w:tabs>
        <w:ind w:left="720" w:hanging="360"/>
      </w:pPr>
      <w:rPr>
        <w:rFonts w:hint="default"/>
        <w:b/>
        <w:szCs w:val="24"/>
      </w:rPr>
    </w:lvl>
    <w:lvl w:ilvl="1" w:tplc="351C0086">
      <w:start w:val="1"/>
      <w:numFmt w:val="upperLetter"/>
      <w:lvlText w:val="%2."/>
      <w:lvlJc w:val="left"/>
      <w:pPr>
        <w:tabs>
          <w:tab w:val="num" w:pos="1440"/>
        </w:tabs>
        <w:ind w:left="1440" w:hanging="360"/>
      </w:pPr>
      <w:rPr>
        <w:rFonts w:hint="default"/>
        <w:b w:val="0"/>
        <w:szCs w:val="24"/>
      </w:rPr>
    </w:lvl>
    <w:lvl w:ilvl="2" w:tplc="245EA808">
      <w:start w:val="3"/>
      <w:numFmt w:val="upperLetter"/>
      <w:lvlText w:val="%3."/>
      <w:lvlJc w:val="left"/>
      <w:pPr>
        <w:tabs>
          <w:tab w:val="num" w:pos="2340"/>
        </w:tabs>
        <w:ind w:left="2340" w:hanging="360"/>
      </w:pPr>
      <w:rPr>
        <w:rFonts w:hint="default"/>
        <w:b w:val="0"/>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F93A1A"/>
    <w:multiLevelType w:val="multilevel"/>
    <w:tmpl w:val="F0B85E54"/>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036C75"/>
    <w:multiLevelType w:val="hybridMultilevel"/>
    <w:tmpl w:val="EEF001C2"/>
    <w:lvl w:ilvl="0" w:tplc="CFDA8E7E">
      <w:numFmt w:val="bullet"/>
      <w:lvlText w:val="-"/>
      <w:lvlJc w:val="left"/>
      <w:pPr>
        <w:ind w:left="4620" w:hanging="360"/>
      </w:pPr>
      <w:rPr>
        <w:rFonts w:ascii="Times New Roman" w:eastAsia="Times New Roman" w:hAnsi="Times New Roman" w:cs="Times New Roman"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4" w15:restartNumberingAfterBreak="0">
    <w:nsid w:val="2D6126E0"/>
    <w:multiLevelType w:val="hybridMultilevel"/>
    <w:tmpl w:val="0C2E8A12"/>
    <w:lvl w:ilvl="0" w:tplc="26B2FFA6">
      <w:numFmt w:val="bullet"/>
      <w:lvlText w:val=""/>
      <w:lvlJc w:val="left"/>
      <w:pPr>
        <w:ind w:left="1620" w:hanging="360"/>
      </w:pPr>
      <w:rPr>
        <w:rFonts w:ascii="Symbol" w:eastAsia="Times New Roman" w:hAnsi="Symbol" w:cs="Times New Roman" w:hint="default"/>
        <w:b w:val="0"/>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D8E543F"/>
    <w:multiLevelType w:val="hybridMultilevel"/>
    <w:tmpl w:val="7A663EEE"/>
    <w:lvl w:ilvl="0" w:tplc="92B0D682">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D3EC9"/>
    <w:multiLevelType w:val="hybridMultilevel"/>
    <w:tmpl w:val="5C189D84"/>
    <w:lvl w:ilvl="0" w:tplc="2B887AEE">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B5D2845"/>
    <w:multiLevelType w:val="hybridMultilevel"/>
    <w:tmpl w:val="505E9E74"/>
    <w:lvl w:ilvl="0" w:tplc="4BB27140">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9A5E0A"/>
    <w:multiLevelType w:val="multilevel"/>
    <w:tmpl w:val="F78AFAA6"/>
    <w:lvl w:ilvl="0">
      <w:start w:val="11"/>
      <w:numFmt w:val="decimal"/>
      <w:lvlText w:val="%1."/>
      <w:lvlJc w:val="left"/>
      <w:pPr>
        <w:tabs>
          <w:tab w:val="num" w:pos="720"/>
        </w:tabs>
        <w:ind w:left="720" w:hanging="360"/>
      </w:pPr>
      <w:rPr>
        <w:rFonts w:hint="default"/>
        <w:b/>
        <w:szCs w:val="24"/>
      </w:rPr>
    </w:lvl>
    <w:lvl w:ilvl="1">
      <w:start w:val="1"/>
      <w:numFmt w:val="upperLetter"/>
      <w:lvlText w:val="%2."/>
      <w:lvlJc w:val="left"/>
      <w:pPr>
        <w:tabs>
          <w:tab w:val="num" w:pos="1440"/>
        </w:tabs>
        <w:ind w:left="1440" w:hanging="360"/>
      </w:pPr>
      <w:rPr>
        <w:rFonts w:hint="default"/>
        <w:b w:val="0"/>
        <w:szCs w:val="24"/>
      </w:rPr>
    </w:lvl>
    <w:lvl w:ilvl="2">
      <w:start w:val="3"/>
      <w:numFmt w:val="upperLetter"/>
      <w:lvlText w:val="%3."/>
      <w:lvlJc w:val="left"/>
      <w:pPr>
        <w:tabs>
          <w:tab w:val="num" w:pos="2340"/>
        </w:tabs>
        <w:ind w:left="2340" w:hanging="360"/>
      </w:pPr>
      <w:rPr>
        <w:rFonts w:hint="default"/>
        <w:b w:val="0"/>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223BF8"/>
    <w:multiLevelType w:val="hybridMultilevel"/>
    <w:tmpl w:val="89089EDC"/>
    <w:lvl w:ilvl="0" w:tplc="04090011">
      <w:start w:val="1"/>
      <w:numFmt w:val="decimal"/>
      <w:lvlText w:val="%1)"/>
      <w:lvlJc w:val="left"/>
      <w:pPr>
        <w:ind w:left="720" w:hanging="360"/>
      </w:pPr>
    </w:lvl>
    <w:lvl w:ilvl="1" w:tplc="0409001B">
      <w:start w:val="1"/>
      <w:numFmt w:val="lowerRoman"/>
      <w:lvlText w:val="%2."/>
      <w:lvlJc w:val="right"/>
      <w:pPr>
        <w:ind w:left="23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0B246E"/>
    <w:multiLevelType w:val="hybridMultilevel"/>
    <w:tmpl w:val="C4C694E8"/>
    <w:lvl w:ilvl="0" w:tplc="7D72E3AA">
      <w:start w:val="1"/>
      <w:numFmt w:val="decimal"/>
      <w:lvlText w:val="%1."/>
      <w:lvlJc w:val="left"/>
      <w:pPr>
        <w:tabs>
          <w:tab w:val="num" w:pos="900"/>
        </w:tabs>
        <w:ind w:left="900" w:hanging="360"/>
      </w:pPr>
      <w:rPr>
        <w:b/>
      </w:rPr>
    </w:lvl>
    <w:lvl w:ilvl="1" w:tplc="92B0D682">
      <w:start w:val="1"/>
      <w:numFmt w:val="upperLetter"/>
      <w:lvlText w:val="%2."/>
      <w:lvlJc w:val="left"/>
      <w:pPr>
        <w:tabs>
          <w:tab w:val="num" w:pos="1440"/>
        </w:tabs>
        <w:ind w:left="1440" w:hanging="360"/>
      </w:pPr>
      <w:rPr>
        <w:rFonts w:ascii="Times New Roman" w:eastAsia="Times New Roman" w:hAnsi="Times New Roman" w:cs="Times New Roman" w:hint="default"/>
        <w:b/>
      </w:rPr>
    </w:lvl>
    <w:lvl w:ilvl="2" w:tplc="04090015">
      <w:start w:val="1"/>
      <w:numFmt w:val="upp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97653D"/>
    <w:multiLevelType w:val="hybridMultilevel"/>
    <w:tmpl w:val="6A8AB538"/>
    <w:lvl w:ilvl="0" w:tplc="7D72E3AA">
      <w:start w:val="1"/>
      <w:numFmt w:val="decimal"/>
      <w:lvlText w:val="%1."/>
      <w:lvlJc w:val="left"/>
      <w:pPr>
        <w:tabs>
          <w:tab w:val="num" w:pos="900"/>
        </w:tabs>
        <w:ind w:left="900" w:hanging="360"/>
      </w:pPr>
      <w:rPr>
        <w:b/>
      </w:rPr>
    </w:lvl>
    <w:lvl w:ilvl="1" w:tplc="92B0D682">
      <w:start w:val="1"/>
      <w:numFmt w:val="upperLetter"/>
      <w:lvlText w:val="%2."/>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E43CCD"/>
    <w:multiLevelType w:val="hybridMultilevel"/>
    <w:tmpl w:val="A82A0330"/>
    <w:lvl w:ilvl="0" w:tplc="92B0D682">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87467"/>
    <w:multiLevelType w:val="hybridMultilevel"/>
    <w:tmpl w:val="CCEAB5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7AC2C84"/>
    <w:multiLevelType w:val="multilevel"/>
    <w:tmpl w:val="913C22F2"/>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8A6143E"/>
    <w:multiLevelType w:val="hybridMultilevel"/>
    <w:tmpl w:val="A79CB0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26113"/>
    <w:multiLevelType w:val="multilevel"/>
    <w:tmpl w:val="758CF6F0"/>
    <w:lvl w:ilvl="0">
      <w:start w:val="12"/>
      <w:numFmt w:val="decimal"/>
      <w:lvlText w:val="%1."/>
      <w:lvlJc w:val="left"/>
      <w:pPr>
        <w:tabs>
          <w:tab w:val="num" w:pos="720"/>
        </w:tabs>
        <w:ind w:left="720" w:hanging="360"/>
      </w:pPr>
      <w:rPr>
        <w:rFonts w:hint="default"/>
        <w:b/>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E564BD"/>
    <w:multiLevelType w:val="hybridMultilevel"/>
    <w:tmpl w:val="05501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7F69C7"/>
    <w:multiLevelType w:val="hybridMultilevel"/>
    <w:tmpl w:val="C09CAB84"/>
    <w:lvl w:ilvl="0" w:tplc="ECCAC088">
      <w:start w:val="7"/>
      <w:numFmt w:val="decimal"/>
      <w:lvlText w:val="%1."/>
      <w:lvlJc w:val="left"/>
      <w:pPr>
        <w:tabs>
          <w:tab w:val="num" w:pos="720"/>
        </w:tabs>
        <w:ind w:left="720" w:hanging="360"/>
      </w:pPr>
      <w:rPr>
        <w:rFonts w:hint="default"/>
        <w:b/>
        <w:szCs w:val="24"/>
      </w:rPr>
    </w:lvl>
    <w:lvl w:ilvl="1" w:tplc="79B23D98">
      <w:start w:val="1"/>
      <w:numFmt w:val="upperLetter"/>
      <w:lvlText w:val="%2."/>
      <w:lvlJc w:val="left"/>
      <w:pPr>
        <w:tabs>
          <w:tab w:val="num" w:pos="1260"/>
        </w:tabs>
        <w:ind w:left="126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A8392F"/>
    <w:multiLevelType w:val="multilevel"/>
    <w:tmpl w:val="C336A318"/>
    <w:lvl w:ilvl="0">
      <w:start w:val="11"/>
      <w:numFmt w:val="decimal"/>
      <w:lvlText w:val="%1."/>
      <w:lvlJc w:val="left"/>
      <w:pPr>
        <w:tabs>
          <w:tab w:val="num" w:pos="720"/>
        </w:tabs>
        <w:ind w:left="720" w:hanging="360"/>
      </w:pPr>
      <w:rPr>
        <w:rFonts w:hint="default"/>
        <w:b/>
        <w:szCs w:val="24"/>
      </w:rPr>
    </w:lvl>
    <w:lvl w:ilvl="1">
      <w:start w:val="1"/>
      <w:numFmt w:val="upperLetter"/>
      <w:lvlText w:val="%2."/>
      <w:lvlJc w:val="left"/>
      <w:pPr>
        <w:tabs>
          <w:tab w:val="num" w:pos="1440"/>
        </w:tabs>
        <w:ind w:left="1440" w:hanging="360"/>
      </w:pPr>
      <w:rPr>
        <w:rFonts w:hint="default"/>
        <w:b w:val="0"/>
        <w:szCs w:val="24"/>
      </w:rPr>
    </w:lvl>
    <w:lvl w:ilvl="2">
      <w:start w:val="3"/>
      <w:numFmt w:val="upperLetter"/>
      <w:lvlText w:val="%3."/>
      <w:lvlJc w:val="left"/>
      <w:pPr>
        <w:tabs>
          <w:tab w:val="num" w:pos="2340"/>
        </w:tabs>
        <w:ind w:left="2340" w:hanging="360"/>
      </w:pPr>
      <w:rPr>
        <w:rFonts w:hint="default"/>
        <w:b w:val="0"/>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11A33BC"/>
    <w:multiLevelType w:val="hybridMultilevel"/>
    <w:tmpl w:val="89AE654C"/>
    <w:lvl w:ilvl="0" w:tplc="7D72E3AA">
      <w:start w:val="1"/>
      <w:numFmt w:val="decimal"/>
      <w:lvlText w:val="%1."/>
      <w:lvlJc w:val="left"/>
      <w:pPr>
        <w:tabs>
          <w:tab w:val="num" w:pos="720"/>
        </w:tabs>
        <w:ind w:left="720" w:hanging="360"/>
      </w:pPr>
      <w:rPr>
        <w:b/>
      </w:rPr>
    </w:lvl>
    <w:lvl w:ilvl="1" w:tplc="92B0D682">
      <w:start w:val="1"/>
      <w:numFmt w:val="upperLetter"/>
      <w:lvlText w:val="%2."/>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D5157F"/>
    <w:multiLevelType w:val="hybridMultilevel"/>
    <w:tmpl w:val="505E9E74"/>
    <w:lvl w:ilvl="0" w:tplc="4BB27140">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DB515A"/>
    <w:multiLevelType w:val="multilevel"/>
    <w:tmpl w:val="C336A318"/>
    <w:lvl w:ilvl="0">
      <w:start w:val="11"/>
      <w:numFmt w:val="decimal"/>
      <w:lvlText w:val="%1."/>
      <w:lvlJc w:val="left"/>
      <w:pPr>
        <w:tabs>
          <w:tab w:val="num" w:pos="720"/>
        </w:tabs>
        <w:ind w:left="720" w:hanging="360"/>
      </w:pPr>
      <w:rPr>
        <w:rFonts w:hint="default"/>
        <w:b/>
        <w:szCs w:val="24"/>
      </w:rPr>
    </w:lvl>
    <w:lvl w:ilvl="1">
      <w:start w:val="1"/>
      <w:numFmt w:val="upperLetter"/>
      <w:lvlText w:val="%2."/>
      <w:lvlJc w:val="left"/>
      <w:pPr>
        <w:tabs>
          <w:tab w:val="num" w:pos="1440"/>
        </w:tabs>
        <w:ind w:left="1440" w:hanging="360"/>
      </w:pPr>
      <w:rPr>
        <w:rFonts w:hint="default"/>
        <w:b w:val="0"/>
        <w:szCs w:val="24"/>
      </w:rPr>
    </w:lvl>
    <w:lvl w:ilvl="2">
      <w:start w:val="3"/>
      <w:numFmt w:val="upperLetter"/>
      <w:lvlText w:val="%3."/>
      <w:lvlJc w:val="left"/>
      <w:pPr>
        <w:tabs>
          <w:tab w:val="num" w:pos="2340"/>
        </w:tabs>
        <w:ind w:left="2340" w:hanging="360"/>
      </w:pPr>
      <w:rPr>
        <w:rFonts w:hint="default"/>
        <w:b w:val="0"/>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6AA1A36"/>
    <w:multiLevelType w:val="hybridMultilevel"/>
    <w:tmpl w:val="61DA5D52"/>
    <w:lvl w:ilvl="0" w:tplc="3B04745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484268"/>
    <w:multiLevelType w:val="hybridMultilevel"/>
    <w:tmpl w:val="D5DA92B0"/>
    <w:lvl w:ilvl="0" w:tplc="7C66D28C">
      <w:start w:val="1"/>
      <w:numFmt w:val="upperLetter"/>
      <w:lvlText w:val="%1."/>
      <w:lvlJc w:val="left"/>
      <w:pPr>
        <w:ind w:left="1380" w:hanging="360"/>
      </w:pPr>
      <w:rPr>
        <w:rFonts w:hint="default"/>
        <w:b/>
        <w:sz w:val="24"/>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5" w15:restartNumberingAfterBreak="0">
    <w:nsid w:val="7FAC4EE6"/>
    <w:multiLevelType w:val="hybridMultilevel"/>
    <w:tmpl w:val="758CF6F0"/>
    <w:lvl w:ilvl="0" w:tplc="3048B5A6">
      <w:start w:val="12"/>
      <w:numFmt w:val="decimal"/>
      <w:lvlText w:val="%1."/>
      <w:lvlJc w:val="left"/>
      <w:pPr>
        <w:tabs>
          <w:tab w:val="num" w:pos="720"/>
        </w:tabs>
        <w:ind w:left="720" w:hanging="360"/>
      </w:pPr>
      <w:rPr>
        <w:rFonts w:hint="default"/>
        <w:b/>
        <w:szCs w:val="24"/>
      </w:rPr>
    </w:lvl>
    <w:lvl w:ilvl="1" w:tplc="0FCAF3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6403635">
    <w:abstractNumId w:val="10"/>
  </w:num>
  <w:num w:numId="2" w16cid:durableId="1535772346">
    <w:abstractNumId w:val="8"/>
  </w:num>
  <w:num w:numId="3" w16cid:durableId="1008406120">
    <w:abstractNumId w:val="33"/>
  </w:num>
  <w:num w:numId="4" w16cid:durableId="1660962522">
    <w:abstractNumId w:val="11"/>
  </w:num>
  <w:num w:numId="5" w16cid:durableId="1662275359">
    <w:abstractNumId w:val="4"/>
  </w:num>
  <w:num w:numId="6" w16cid:durableId="479229190">
    <w:abstractNumId w:val="35"/>
  </w:num>
  <w:num w:numId="7" w16cid:durableId="1846549909">
    <w:abstractNumId w:val="24"/>
  </w:num>
  <w:num w:numId="8" w16cid:durableId="1437289531">
    <w:abstractNumId w:val="18"/>
  </w:num>
  <w:num w:numId="9" w16cid:durableId="343674817">
    <w:abstractNumId w:val="3"/>
  </w:num>
  <w:num w:numId="10" w16cid:durableId="1992635023">
    <w:abstractNumId w:val="29"/>
  </w:num>
  <w:num w:numId="11" w16cid:durableId="294215094">
    <w:abstractNumId w:val="32"/>
  </w:num>
  <w:num w:numId="12" w16cid:durableId="1078016174">
    <w:abstractNumId w:val="12"/>
  </w:num>
  <w:num w:numId="13" w16cid:durableId="840504904">
    <w:abstractNumId w:val="26"/>
  </w:num>
  <w:num w:numId="14" w16cid:durableId="1488014994">
    <w:abstractNumId w:val="28"/>
  </w:num>
  <w:num w:numId="15" w16cid:durableId="686635523">
    <w:abstractNumId w:val="1"/>
  </w:num>
  <w:num w:numId="16" w16cid:durableId="1457523543">
    <w:abstractNumId w:val="7"/>
  </w:num>
  <w:num w:numId="17" w16cid:durableId="729378646">
    <w:abstractNumId w:val="16"/>
  </w:num>
  <w:num w:numId="18" w16cid:durableId="452021084">
    <w:abstractNumId w:val="34"/>
  </w:num>
  <w:num w:numId="19" w16cid:durableId="7506164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0932695">
    <w:abstractNumId w:val="19"/>
  </w:num>
  <w:num w:numId="21" w16cid:durableId="12836546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3036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4302365">
    <w:abstractNumId w:val="17"/>
  </w:num>
  <w:num w:numId="24" w16cid:durableId="285703819">
    <w:abstractNumId w:val="30"/>
  </w:num>
  <w:num w:numId="25" w16cid:durableId="36048512">
    <w:abstractNumId w:val="15"/>
  </w:num>
  <w:num w:numId="26" w16cid:durableId="895243059">
    <w:abstractNumId w:val="5"/>
  </w:num>
  <w:num w:numId="27" w16cid:durableId="2125147199">
    <w:abstractNumId w:val="6"/>
  </w:num>
  <w:num w:numId="28" w16cid:durableId="1860242888">
    <w:abstractNumId w:val="13"/>
  </w:num>
  <w:num w:numId="29" w16cid:durableId="678846443">
    <w:abstractNumId w:val="14"/>
  </w:num>
  <w:num w:numId="30" w16cid:durableId="736589270">
    <w:abstractNumId w:val="9"/>
  </w:num>
  <w:num w:numId="31" w16cid:durableId="2030914691">
    <w:abstractNumId w:val="20"/>
  </w:num>
  <w:num w:numId="32" w16cid:durableId="1249117470">
    <w:abstractNumId w:val="22"/>
  </w:num>
  <w:num w:numId="33" w16cid:durableId="1682927338">
    <w:abstractNumId w:val="21"/>
  </w:num>
  <w:num w:numId="34" w16cid:durableId="1886484938">
    <w:abstractNumId w:val="23"/>
  </w:num>
  <w:num w:numId="35" w16cid:durableId="955141897">
    <w:abstractNumId w:val="0"/>
  </w:num>
  <w:num w:numId="36" w16cid:durableId="2055621410">
    <w:abstractNumId w:val="2"/>
  </w:num>
  <w:num w:numId="37" w16cid:durableId="1877310429">
    <w:abstractNumId w:val="31"/>
  </w:num>
  <w:num w:numId="38" w16cid:durableId="116262335">
    <w:abstractNumId w:val="25"/>
  </w:num>
  <w:num w:numId="39" w16cid:durableId="40726799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odbc"/>
    <w:query w:val="SELECT * FROM ``"/>
    <w:activeRecord w:val="-1"/>
    <w:odso/>
  </w:mailMerg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F1"/>
    <w:rsid w:val="000008E6"/>
    <w:rsid w:val="00001082"/>
    <w:rsid w:val="000012DF"/>
    <w:rsid w:val="00005D87"/>
    <w:rsid w:val="00005E6A"/>
    <w:rsid w:val="00007624"/>
    <w:rsid w:val="00010002"/>
    <w:rsid w:val="000113B2"/>
    <w:rsid w:val="000119E3"/>
    <w:rsid w:val="00012C18"/>
    <w:rsid w:val="000170EA"/>
    <w:rsid w:val="000204C0"/>
    <w:rsid w:val="00021AD3"/>
    <w:rsid w:val="00022E6D"/>
    <w:rsid w:val="00023D06"/>
    <w:rsid w:val="000247C3"/>
    <w:rsid w:val="00025869"/>
    <w:rsid w:val="00025F25"/>
    <w:rsid w:val="0003025D"/>
    <w:rsid w:val="0003050C"/>
    <w:rsid w:val="00030707"/>
    <w:rsid w:val="00030F64"/>
    <w:rsid w:val="00031486"/>
    <w:rsid w:val="00031697"/>
    <w:rsid w:val="0003246D"/>
    <w:rsid w:val="000327A5"/>
    <w:rsid w:val="00032E06"/>
    <w:rsid w:val="00033151"/>
    <w:rsid w:val="00033172"/>
    <w:rsid w:val="000332D4"/>
    <w:rsid w:val="00034BD1"/>
    <w:rsid w:val="00034DDA"/>
    <w:rsid w:val="00035596"/>
    <w:rsid w:val="00036625"/>
    <w:rsid w:val="00037044"/>
    <w:rsid w:val="00037699"/>
    <w:rsid w:val="000405A7"/>
    <w:rsid w:val="00042D0E"/>
    <w:rsid w:val="00044608"/>
    <w:rsid w:val="00045925"/>
    <w:rsid w:val="00046F0A"/>
    <w:rsid w:val="00047752"/>
    <w:rsid w:val="00051378"/>
    <w:rsid w:val="000538F0"/>
    <w:rsid w:val="000544E3"/>
    <w:rsid w:val="000547E4"/>
    <w:rsid w:val="00054C5F"/>
    <w:rsid w:val="00055E09"/>
    <w:rsid w:val="00055FFE"/>
    <w:rsid w:val="00056012"/>
    <w:rsid w:val="00056827"/>
    <w:rsid w:val="00056DBF"/>
    <w:rsid w:val="0006256E"/>
    <w:rsid w:val="00063991"/>
    <w:rsid w:val="0006537D"/>
    <w:rsid w:val="00065ADC"/>
    <w:rsid w:val="00067168"/>
    <w:rsid w:val="00067618"/>
    <w:rsid w:val="00071267"/>
    <w:rsid w:val="0007133E"/>
    <w:rsid w:val="000717C1"/>
    <w:rsid w:val="00073070"/>
    <w:rsid w:val="000739E2"/>
    <w:rsid w:val="0007629E"/>
    <w:rsid w:val="000762F2"/>
    <w:rsid w:val="00076462"/>
    <w:rsid w:val="00076A8C"/>
    <w:rsid w:val="00076D01"/>
    <w:rsid w:val="000772B3"/>
    <w:rsid w:val="000776C0"/>
    <w:rsid w:val="00077FFD"/>
    <w:rsid w:val="00080158"/>
    <w:rsid w:val="000801D2"/>
    <w:rsid w:val="000806E6"/>
    <w:rsid w:val="00081C09"/>
    <w:rsid w:val="00082402"/>
    <w:rsid w:val="00083522"/>
    <w:rsid w:val="00084105"/>
    <w:rsid w:val="000845ED"/>
    <w:rsid w:val="00085E51"/>
    <w:rsid w:val="000917E2"/>
    <w:rsid w:val="00091EA4"/>
    <w:rsid w:val="0009335B"/>
    <w:rsid w:val="000935E3"/>
    <w:rsid w:val="00094487"/>
    <w:rsid w:val="00094B1D"/>
    <w:rsid w:val="00094BA7"/>
    <w:rsid w:val="0009501E"/>
    <w:rsid w:val="00095D92"/>
    <w:rsid w:val="00096C63"/>
    <w:rsid w:val="00097119"/>
    <w:rsid w:val="0009776B"/>
    <w:rsid w:val="00097D64"/>
    <w:rsid w:val="000A0361"/>
    <w:rsid w:val="000A05B1"/>
    <w:rsid w:val="000A0B56"/>
    <w:rsid w:val="000A0F8A"/>
    <w:rsid w:val="000A2063"/>
    <w:rsid w:val="000A3696"/>
    <w:rsid w:val="000A4095"/>
    <w:rsid w:val="000A4AE4"/>
    <w:rsid w:val="000A4EC1"/>
    <w:rsid w:val="000B09D3"/>
    <w:rsid w:val="000B0A6A"/>
    <w:rsid w:val="000B0AB6"/>
    <w:rsid w:val="000B0B4C"/>
    <w:rsid w:val="000B1164"/>
    <w:rsid w:val="000B1BFC"/>
    <w:rsid w:val="000B1E45"/>
    <w:rsid w:val="000B1FD9"/>
    <w:rsid w:val="000B2D77"/>
    <w:rsid w:val="000B44A3"/>
    <w:rsid w:val="000B4725"/>
    <w:rsid w:val="000B4CBF"/>
    <w:rsid w:val="000B6996"/>
    <w:rsid w:val="000B6B61"/>
    <w:rsid w:val="000C2758"/>
    <w:rsid w:val="000C29B5"/>
    <w:rsid w:val="000C2CEF"/>
    <w:rsid w:val="000C3DE9"/>
    <w:rsid w:val="000C3E81"/>
    <w:rsid w:val="000C499A"/>
    <w:rsid w:val="000C4D56"/>
    <w:rsid w:val="000C5076"/>
    <w:rsid w:val="000C5089"/>
    <w:rsid w:val="000C57F9"/>
    <w:rsid w:val="000C5BF7"/>
    <w:rsid w:val="000C63A7"/>
    <w:rsid w:val="000C644B"/>
    <w:rsid w:val="000C702A"/>
    <w:rsid w:val="000C7A11"/>
    <w:rsid w:val="000D0690"/>
    <w:rsid w:val="000D0A1F"/>
    <w:rsid w:val="000D1EC5"/>
    <w:rsid w:val="000D3359"/>
    <w:rsid w:val="000D4D66"/>
    <w:rsid w:val="000D5D0B"/>
    <w:rsid w:val="000D6059"/>
    <w:rsid w:val="000D7F85"/>
    <w:rsid w:val="000E069F"/>
    <w:rsid w:val="000E1CF4"/>
    <w:rsid w:val="000E2007"/>
    <w:rsid w:val="000E4625"/>
    <w:rsid w:val="000E4B19"/>
    <w:rsid w:val="000E55AC"/>
    <w:rsid w:val="000E56B6"/>
    <w:rsid w:val="000E5DB4"/>
    <w:rsid w:val="000E6A45"/>
    <w:rsid w:val="000F11DB"/>
    <w:rsid w:val="000F1E5C"/>
    <w:rsid w:val="000F2A7F"/>
    <w:rsid w:val="000F34D5"/>
    <w:rsid w:val="000F596F"/>
    <w:rsid w:val="000F60AA"/>
    <w:rsid w:val="00100D12"/>
    <w:rsid w:val="001012EF"/>
    <w:rsid w:val="00101994"/>
    <w:rsid w:val="00106037"/>
    <w:rsid w:val="001067DB"/>
    <w:rsid w:val="00107A3D"/>
    <w:rsid w:val="00111837"/>
    <w:rsid w:val="00111F38"/>
    <w:rsid w:val="001121B2"/>
    <w:rsid w:val="0011368C"/>
    <w:rsid w:val="00113F0B"/>
    <w:rsid w:val="0011470B"/>
    <w:rsid w:val="00114AC8"/>
    <w:rsid w:val="00115942"/>
    <w:rsid w:val="00117F1F"/>
    <w:rsid w:val="0012001B"/>
    <w:rsid w:val="001208D7"/>
    <w:rsid w:val="00121F09"/>
    <w:rsid w:val="001228FF"/>
    <w:rsid w:val="001230A7"/>
    <w:rsid w:val="00124866"/>
    <w:rsid w:val="0012700E"/>
    <w:rsid w:val="001275EC"/>
    <w:rsid w:val="00127D49"/>
    <w:rsid w:val="001303BE"/>
    <w:rsid w:val="00130B11"/>
    <w:rsid w:val="00131BFD"/>
    <w:rsid w:val="00131DF3"/>
    <w:rsid w:val="00132862"/>
    <w:rsid w:val="001334F4"/>
    <w:rsid w:val="00133569"/>
    <w:rsid w:val="0013437B"/>
    <w:rsid w:val="00134B82"/>
    <w:rsid w:val="0013608B"/>
    <w:rsid w:val="001365BD"/>
    <w:rsid w:val="0013709F"/>
    <w:rsid w:val="0013772A"/>
    <w:rsid w:val="00137BB5"/>
    <w:rsid w:val="0014055E"/>
    <w:rsid w:val="00141EB4"/>
    <w:rsid w:val="001424B2"/>
    <w:rsid w:val="001426EE"/>
    <w:rsid w:val="00143E64"/>
    <w:rsid w:val="00144379"/>
    <w:rsid w:val="00144573"/>
    <w:rsid w:val="00145DE3"/>
    <w:rsid w:val="001463EB"/>
    <w:rsid w:val="00146C46"/>
    <w:rsid w:val="00147CBA"/>
    <w:rsid w:val="00147EBA"/>
    <w:rsid w:val="0015029D"/>
    <w:rsid w:val="0015075A"/>
    <w:rsid w:val="001519BE"/>
    <w:rsid w:val="00151CB5"/>
    <w:rsid w:val="00152B8F"/>
    <w:rsid w:val="001543C0"/>
    <w:rsid w:val="001546BF"/>
    <w:rsid w:val="0015568F"/>
    <w:rsid w:val="00155713"/>
    <w:rsid w:val="0015607E"/>
    <w:rsid w:val="001570DB"/>
    <w:rsid w:val="001615EF"/>
    <w:rsid w:val="00162935"/>
    <w:rsid w:val="00163AA0"/>
    <w:rsid w:val="00165530"/>
    <w:rsid w:val="00165BEB"/>
    <w:rsid w:val="0017053E"/>
    <w:rsid w:val="00170C43"/>
    <w:rsid w:val="00171926"/>
    <w:rsid w:val="00171DA7"/>
    <w:rsid w:val="00171E1A"/>
    <w:rsid w:val="00171E7A"/>
    <w:rsid w:val="001726B0"/>
    <w:rsid w:val="00172B5E"/>
    <w:rsid w:val="0017461F"/>
    <w:rsid w:val="0017463D"/>
    <w:rsid w:val="00174FC4"/>
    <w:rsid w:val="001762C1"/>
    <w:rsid w:val="00177294"/>
    <w:rsid w:val="00177333"/>
    <w:rsid w:val="00180B05"/>
    <w:rsid w:val="00180E3F"/>
    <w:rsid w:val="00183076"/>
    <w:rsid w:val="00184181"/>
    <w:rsid w:val="00184BA8"/>
    <w:rsid w:val="00185FEE"/>
    <w:rsid w:val="00186FFE"/>
    <w:rsid w:val="00187128"/>
    <w:rsid w:val="00187DC1"/>
    <w:rsid w:val="0019026C"/>
    <w:rsid w:val="00190D01"/>
    <w:rsid w:val="00191554"/>
    <w:rsid w:val="00192C17"/>
    <w:rsid w:val="00192F1D"/>
    <w:rsid w:val="0019308B"/>
    <w:rsid w:val="00193201"/>
    <w:rsid w:val="00193861"/>
    <w:rsid w:val="00193D88"/>
    <w:rsid w:val="001940C7"/>
    <w:rsid w:val="00194467"/>
    <w:rsid w:val="00194BFB"/>
    <w:rsid w:val="00197613"/>
    <w:rsid w:val="001A17FE"/>
    <w:rsid w:val="001A197C"/>
    <w:rsid w:val="001A22C1"/>
    <w:rsid w:val="001A3760"/>
    <w:rsid w:val="001A3C7F"/>
    <w:rsid w:val="001A4DAB"/>
    <w:rsid w:val="001A5CB8"/>
    <w:rsid w:val="001A6673"/>
    <w:rsid w:val="001A66F9"/>
    <w:rsid w:val="001A7E1B"/>
    <w:rsid w:val="001A7F1D"/>
    <w:rsid w:val="001B1523"/>
    <w:rsid w:val="001B1F7C"/>
    <w:rsid w:val="001B2961"/>
    <w:rsid w:val="001B303C"/>
    <w:rsid w:val="001B311E"/>
    <w:rsid w:val="001B44DD"/>
    <w:rsid w:val="001B7C97"/>
    <w:rsid w:val="001C024A"/>
    <w:rsid w:val="001C057B"/>
    <w:rsid w:val="001C1221"/>
    <w:rsid w:val="001C4443"/>
    <w:rsid w:val="001C5071"/>
    <w:rsid w:val="001C6EDF"/>
    <w:rsid w:val="001C7FC6"/>
    <w:rsid w:val="001D044B"/>
    <w:rsid w:val="001D04E7"/>
    <w:rsid w:val="001D082D"/>
    <w:rsid w:val="001D0B42"/>
    <w:rsid w:val="001D0DCE"/>
    <w:rsid w:val="001D1FC0"/>
    <w:rsid w:val="001D2EA0"/>
    <w:rsid w:val="001D5A0B"/>
    <w:rsid w:val="001D5E7C"/>
    <w:rsid w:val="001E0007"/>
    <w:rsid w:val="001E0856"/>
    <w:rsid w:val="001E3959"/>
    <w:rsid w:val="001E3D79"/>
    <w:rsid w:val="001E5424"/>
    <w:rsid w:val="001E61C4"/>
    <w:rsid w:val="001E70AF"/>
    <w:rsid w:val="001F030B"/>
    <w:rsid w:val="001F1019"/>
    <w:rsid w:val="001F2803"/>
    <w:rsid w:val="001F32B3"/>
    <w:rsid w:val="001F4C25"/>
    <w:rsid w:val="001F7DDB"/>
    <w:rsid w:val="0020095F"/>
    <w:rsid w:val="00200AA7"/>
    <w:rsid w:val="00200C24"/>
    <w:rsid w:val="002015E6"/>
    <w:rsid w:val="0020331D"/>
    <w:rsid w:val="0020362A"/>
    <w:rsid w:val="00203E41"/>
    <w:rsid w:val="002045B0"/>
    <w:rsid w:val="002049AD"/>
    <w:rsid w:val="00204C22"/>
    <w:rsid w:val="00205C7A"/>
    <w:rsid w:val="0020687D"/>
    <w:rsid w:val="0020799C"/>
    <w:rsid w:val="002105E4"/>
    <w:rsid w:val="00210DCF"/>
    <w:rsid w:val="0021627B"/>
    <w:rsid w:val="002177CE"/>
    <w:rsid w:val="0022040F"/>
    <w:rsid w:val="00220E00"/>
    <w:rsid w:val="00222720"/>
    <w:rsid w:val="00223CAD"/>
    <w:rsid w:val="00224D14"/>
    <w:rsid w:val="00224E15"/>
    <w:rsid w:val="0022504B"/>
    <w:rsid w:val="002268DD"/>
    <w:rsid w:val="002314A9"/>
    <w:rsid w:val="00231AF0"/>
    <w:rsid w:val="00231F67"/>
    <w:rsid w:val="00233AB9"/>
    <w:rsid w:val="00233D71"/>
    <w:rsid w:val="002357E4"/>
    <w:rsid w:val="00235ACF"/>
    <w:rsid w:val="00235D7D"/>
    <w:rsid w:val="00235ECA"/>
    <w:rsid w:val="0023703A"/>
    <w:rsid w:val="00237452"/>
    <w:rsid w:val="00237BB7"/>
    <w:rsid w:val="0024163B"/>
    <w:rsid w:val="00241C81"/>
    <w:rsid w:val="00241C8C"/>
    <w:rsid w:val="00241E06"/>
    <w:rsid w:val="00243087"/>
    <w:rsid w:val="00244130"/>
    <w:rsid w:val="00244F27"/>
    <w:rsid w:val="002460EF"/>
    <w:rsid w:val="00247EA0"/>
    <w:rsid w:val="002511B4"/>
    <w:rsid w:val="00251CDF"/>
    <w:rsid w:val="00251D05"/>
    <w:rsid w:val="00252564"/>
    <w:rsid w:val="00252FB4"/>
    <w:rsid w:val="002545BE"/>
    <w:rsid w:val="00254BAD"/>
    <w:rsid w:val="00255239"/>
    <w:rsid w:val="0025552E"/>
    <w:rsid w:val="00255B60"/>
    <w:rsid w:val="00255FCB"/>
    <w:rsid w:val="002560EF"/>
    <w:rsid w:val="0025734F"/>
    <w:rsid w:val="00257A70"/>
    <w:rsid w:val="00257AFB"/>
    <w:rsid w:val="00260985"/>
    <w:rsid w:val="00260A40"/>
    <w:rsid w:val="002610B3"/>
    <w:rsid w:val="002636DD"/>
    <w:rsid w:val="002637A6"/>
    <w:rsid w:val="00263F2F"/>
    <w:rsid w:val="002647E9"/>
    <w:rsid w:val="00265AA8"/>
    <w:rsid w:val="00265CED"/>
    <w:rsid w:val="002667FD"/>
    <w:rsid w:val="00266992"/>
    <w:rsid w:val="00266B41"/>
    <w:rsid w:val="00270477"/>
    <w:rsid w:val="002733DF"/>
    <w:rsid w:val="0027477A"/>
    <w:rsid w:val="00274984"/>
    <w:rsid w:val="00274D4C"/>
    <w:rsid w:val="00274EC5"/>
    <w:rsid w:val="00275271"/>
    <w:rsid w:val="00276231"/>
    <w:rsid w:val="00276502"/>
    <w:rsid w:val="002765DE"/>
    <w:rsid w:val="002772DC"/>
    <w:rsid w:val="00281F5E"/>
    <w:rsid w:val="002825B2"/>
    <w:rsid w:val="00282AEA"/>
    <w:rsid w:val="00283F5E"/>
    <w:rsid w:val="0028544E"/>
    <w:rsid w:val="00285B71"/>
    <w:rsid w:val="00286405"/>
    <w:rsid w:val="0028741A"/>
    <w:rsid w:val="002904AD"/>
    <w:rsid w:val="002914B7"/>
    <w:rsid w:val="00291945"/>
    <w:rsid w:val="00294E2F"/>
    <w:rsid w:val="002951FB"/>
    <w:rsid w:val="0029759C"/>
    <w:rsid w:val="002975EA"/>
    <w:rsid w:val="002A0544"/>
    <w:rsid w:val="002A1A04"/>
    <w:rsid w:val="002A3410"/>
    <w:rsid w:val="002A414F"/>
    <w:rsid w:val="002A56ED"/>
    <w:rsid w:val="002A5E7A"/>
    <w:rsid w:val="002A770B"/>
    <w:rsid w:val="002B0CB1"/>
    <w:rsid w:val="002B1777"/>
    <w:rsid w:val="002B204F"/>
    <w:rsid w:val="002B2803"/>
    <w:rsid w:val="002B4BFD"/>
    <w:rsid w:val="002B4C09"/>
    <w:rsid w:val="002B5892"/>
    <w:rsid w:val="002B5C43"/>
    <w:rsid w:val="002B6986"/>
    <w:rsid w:val="002B6FA6"/>
    <w:rsid w:val="002C08EB"/>
    <w:rsid w:val="002C12B1"/>
    <w:rsid w:val="002C37E2"/>
    <w:rsid w:val="002C4458"/>
    <w:rsid w:val="002C57D7"/>
    <w:rsid w:val="002C6082"/>
    <w:rsid w:val="002C70DE"/>
    <w:rsid w:val="002C7397"/>
    <w:rsid w:val="002C7FEB"/>
    <w:rsid w:val="002D4769"/>
    <w:rsid w:val="002D4F38"/>
    <w:rsid w:val="002D602D"/>
    <w:rsid w:val="002D664A"/>
    <w:rsid w:val="002D68D7"/>
    <w:rsid w:val="002D718C"/>
    <w:rsid w:val="002E0101"/>
    <w:rsid w:val="002E151A"/>
    <w:rsid w:val="002E38DA"/>
    <w:rsid w:val="002E3C9E"/>
    <w:rsid w:val="002E4BA7"/>
    <w:rsid w:val="002E7F64"/>
    <w:rsid w:val="002F0449"/>
    <w:rsid w:val="002F0EB4"/>
    <w:rsid w:val="002F232B"/>
    <w:rsid w:val="002F2B09"/>
    <w:rsid w:val="002F2CBA"/>
    <w:rsid w:val="002F2D47"/>
    <w:rsid w:val="002F3308"/>
    <w:rsid w:val="002F3DED"/>
    <w:rsid w:val="002F3F03"/>
    <w:rsid w:val="002F4EB6"/>
    <w:rsid w:val="002F605E"/>
    <w:rsid w:val="002F676A"/>
    <w:rsid w:val="002F7917"/>
    <w:rsid w:val="00300A46"/>
    <w:rsid w:val="003012B9"/>
    <w:rsid w:val="003030AC"/>
    <w:rsid w:val="003033BA"/>
    <w:rsid w:val="00304082"/>
    <w:rsid w:val="00304C0B"/>
    <w:rsid w:val="00305D54"/>
    <w:rsid w:val="00307000"/>
    <w:rsid w:val="00310AA9"/>
    <w:rsid w:val="00310E48"/>
    <w:rsid w:val="00311FD7"/>
    <w:rsid w:val="00312C53"/>
    <w:rsid w:val="00313ECB"/>
    <w:rsid w:val="00315125"/>
    <w:rsid w:val="003164B6"/>
    <w:rsid w:val="00316840"/>
    <w:rsid w:val="00316B98"/>
    <w:rsid w:val="00317384"/>
    <w:rsid w:val="003214D3"/>
    <w:rsid w:val="00321CD5"/>
    <w:rsid w:val="003227FC"/>
    <w:rsid w:val="00322B56"/>
    <w:rsid w:val="00322F5D"/>
    <w:rsid w:val="0032306C"/>
    <w:rsid w:val="00324029"/>
    <w:rsid w:val="0032511F"/>
    <w:rsid w:val="003257AB"/>
    <w:rsid w:val="00325C65"/>
    <w:rsid w:val="0032630F"/>
    <w:rsid w:val="003272F2"/>
    <w:rsid w:val="00327366"/>
    <w:rsid w:val="003278D2"/>
    <w:rsid w:val="003278F4"/>
    <w:rsid w:val="00327C78"/>
    <w:rsid w:val="003313A9"/>
    <w:rsid w:val="00331A6F"/>
    <w:rsid w:val="00331D27"/>
    <w:rsid w:val="00333149"/>
    <w:rsid w:val="00333BE6"/>
    <w:rsid w:val="0033417A"/>
    <w:rsid w:val="003343E1"/>
    <w:rsid w:val="00334918"/>
    <w:rsid w:val="00336555"/>
    <w:rsid w:val="003375AA"/>
    <w:rsid w:val="00337E4D"/>
    <w:rsid w:val="0034044B"/>
    <w:rsid w:val="003405AA"/>
    <w:rsid w:val="003406E6"/>
    <w:rsid w:val="00341DF7"/>
    <w:rsid w:val="0034273E"/>
    <w:rsid w:val="0034388F"/>
    <w:rsid w:val="00345B25"/>
    <w:rsid w:val="00347200"/>
    <w:rsid w:val="00347F85"/>
    <w:rsid w:val="00350063"/>
    <w:rsid w:val="003505C6"/>
    <w:rsid w:val="0035123A"/>
    <w:rsid w:val="003531F2"/>
    <w:rsid w:val="00353C21"/>
    <w:rsid w:val="00354701"/>
    <w:rsid w:val="00354708"/>
    <w:rsid w:val="00354C0A"/>
    <w:rsid w:val="00355E96"/>
    <w:rsid w:val="00356A64"/>
    <w:rsid w:val="00356AE1"/>
    <w:rsid w:val="0036033D"/>
    <w:rsid w:val="003606B6"/>
    <w:rsid w:val="0036127E"/>
    <w:rsid w:val="00361ECB"/>
    <w:rsid w:val="0036373E"/>
    <w:rsid w:val="0036377A"/>
    <w:rsid w:val="00365C8B"/>
    <w:rsid w:val="00366891"/>
    <w:rsid w:val="00367D24"/>
    <w:rsid w:val="003713D0"/>
    <w:rsid w:val="003713ED"/>
    <w:rsid w:val="00373B93"/>
    <w:rsid w:val="0037454B"/>
    <w:rsid w:val="00376DD2"/>
    <w:rsid w:val="00376F81"/>
    <w:rsid w:val="0037769E"/>
    <w:rsid w:val="00377CD5"/>
    <w:rsid w:val="0038245F"/>
    <w:rsid w:val="003825C8"/>
    <w:rsid w:val="0038345C"/>
    <w:rsid w:val="00383819"/>
    <w:rsid w:val="00383CFF"/>
    <w:rsid w:val="00384431"/>
    <w:rsid w:val="003850E6"/>
    <w:rsid w:val="00385162"/>
    <w:rsid w:val="00385DB0"/>
    <w:rsid w:val="0038689A"/>
    <w:rsid w:val="00386C26"/>
    <w:rsid w:val="00386F8B"/>
    <w:rsid w:val="003870F6"/>
    <w:rsid w:val="00387B8A"/>
    <w:rsid w:val="0039029C"/>
    <w:rsid w:val="00392FBC"/>
    <w:rsid w:val="003930D8"/>
    <w:rsid w:val="003935EF"/>
    <w:rsid w:val="003936DA"/>
    <w:rsid w:val="00394747"/>
    <w:rsid w:val="00394FF0"/>
    <w:rsid w:val="00395E47"/>
    <w:rsid w:val="00396B58"/>
    <w:rsid w:val="00396F16"/>
    <w:rsid w:val="00397623"/>
    <w:rsid w:val="003979BD"/>
    <w:rsid w:val="003A1155"/>
    <w:rsid w:val="003A23DD"/>
    <w:rsid w:val="003A3189"/>
    <w:rsid w:val="003A35A6"/>
    <w:rsid w:val="003A5406"/>
    <w:rsid w:val="003A5539"/>
    <w:rsid w:val="003A699F"/>
    <w:rsid w:val="003A6AB7"/>
    <w:rsid w:val="003A6CBE"/>
    <w:rsid w:val="003A70C7"/>
    <w:rsid w:val="003A7C67"/>
    <w:rsid w:val="003B0F36"/>
    <w:rsid w:val="003B1056"/>
    <w:rsid w:val="003B2D16"/>
    <w:rsid w:val="003B5414"/>
    <w:rsid w:val="003B68A7"/>
    <w:rsid w:val="003B6E87"/>
    <w:rsid w:val="003C0497"/>
    <w:rsid w:val="003C069A"/>
    <w:rsid w:val="003C086E"/>
    <w:rsid w:val="003C0AF0"/>
    <w:rsid w:val="003C15AF"/>
    <w:rsid w:val="003C1F15"/>
    <w:rsid w:val="003C2AF3"/>
    <w:rsid w:val="003C2B23"/>
    <w:rsid w:val="003C4D08"/>
    <w:rsid w:val="003C5F53"/>
    <w:rsid w:val="003C7474"/>
    <w:rsid w:val="003C74F6"/>
    <w:rsid w:val="003D0EDE"/>
    <w:rsid w:val="003D12AB"/>
    <w:rsid w:val="003D2AFE"/>
    <w:rsid w:val="003D2C30"/>
    <w:rsid w:val="003D2C9D"/>
    <w:rsid w:val="003D2E50"/>
    <w:rsid w:val="003D37AA"/>
    <w:rsid w:val="003D4CFA"/>
    <w:rsid w:val="003D4F4D"/>
    <w:rsid w:val="003D6491"/>
    <w:rsid w:val="003D7F95"/>
    <w:rsid w:val="003E0132"/>
    <w:rsid w:val="003E0B02"/>
    <w:rsid w:val="003E2746"/>
    <w:rsid w:val="003E3409"/>
    <w:rsid w:val="003E3BEC"/>
    <w:rsid w:val="003E46B9"/>
    <w:rsid w:val="003E4890"/>
    <w:rsid w:val="003E4F9E"/>
    <w:rsid w:val="003E51DA"/>
    <w:rsid w:val="003E645A"/>
    <w:rsid w:val="003F02FA"/>
    <w:rsid w:val="003F0B76"/>
    <w:rsid w:val="003F34D4"/>
    <w:rsid w:val="003F36AA"/>
    <w:rsid w:val="003F384C"/>
    <w:rsid w:val="003F4C1C"/>
    <w:rsid w:val="003F5024"/>
    <w:rsid w:val="003F5628"/>
    <w:rsid w:val="003F7111"/>
    <w:rsid w:val="003F7A5A"/>
    <w:rsid w:val="003F7F02"/>
    <w:rsid w:val="003F7FA0"/>
    <w:rsid w:val="004007C7"/>
    <w:rsid w:val="004009FC"/>
    <w:rsid w:val="00400FC3"/>
    <w:rsid w:val="00401A10"/>
    <w:rsid w:val="00402087"/>
    <w:rsid w:val="004021B0"/>
    <w:rsid w:val="004027C0"/>
    <w:rsid w:val="00402920"/>
    <w:rsid w:val="004034DC"/>
    <w:rsid w:val="00403FEA"/>
    <w:rsid w:val="0040423E"/>
    <w:rsid w:val="0040450A"/>
    <w:rsid w:val="00404CCC"/>
    <w:rsid w:val="00406122"/>
    <w:rsid w:val="004069CD"/>
    <w:rsid w:val="00407555"/>
    <w:rsid w:val="004114FE"/>
    <w:rsid w:val="004124D5"/>
    <w:rsid w:val="00413E0B"/>
    <w:rsid w:val="004142B6"/>
    <w:rsid w:val="004150F6"/>
    <w:rsid w:val="00415466"/>
    <w:rsid w:val="00415CE4"/>
    <w:rsid w:val="00416DC0"/>
    <w:rsid w:val="00420B56"/>
    <w:rsid w:val="004210B1"/>
    <w:rsid w:val="00421489"/>
    <w:rsid w:val="004218D5"/>
    <w:rsid w:val="004227B5"/>
    <w:rsid w:val="00422C07"/>
    <w:rsid w:val="00422D3E"/>
    <w:rsid w:val="00422F4A"/>
    <w:rsid w:val="00423D04"/>
    <w:rsid w:val="00424A72"/>
    <w:rsid w:val="004253F0"/>
    <w:rsid w:val="004254F8"/>
    <w:rsid w:val="004260BE"/>
    <w:rsid w:val="0042672A"/>
    <w:rsid w:val="0042684B"/>
    <w:rsid w:val="00426F01"/>
    <w:rsid w:val="004273C5"/>
    <w:rsid w:val="004311AF"/>
    <w:rsid w:val="00432115"/>
    <w:rsid w:val="00433CBC"/>
    <w:rsid w:val="004342ED"/>
    <w:rsid w:val="00434579"/>
    <w:rsid w:val="00434AA1"/>
    <w:rsid w:val="00434E58"/>
    <w:rsid w:val="0043522A"/>
    <w:rsid w:val="00435AC2"/>
    <w:rsid w:val="00436585"/>
    <w:rsid w:val="0043678F"/>
    <w:rsid w:val="0043695C"/>
    <w:rsid w:val="00437301"/>
    <w:rsid w:val="00440640"/>
    <w:rsid w:val="00441A3D"/>
    <w:rsid w:val="00441CCC"/>
    <w:rsid w:val="004423A6"/>
    <w:rsid w:val="00443AB7"/>
    <w:rsid w:val="00443DB2"/>
    <w:rsid w:val="00444020"/>
    <w:rsid w:val="00444F69"/>
    <w:rsid w:val="004456D1"/>
    <w:rsid w:val="004462E2"/>
    <w:rsid w:val="00446323"/>
    <w:rsid w:val="004471CD"/>
    <w:rsid w:val="00447207"/>
    <w:rsid w:val="00447CAB"/>
    <w:rsid w:val="00447DA8"/>
    <w:rsid w:val="0045034F"/>
    <w:rsid w:val="0045065E"/>
    <w:rsid w:val="00450BEA"/>
    <w:rsid w:val="00450FB5"/>
    <w:rsid w:val="004510EE"/>
    <w:rsid w:val="004514AA"/>
    <w:rsid w:val="004539B3"/>
    <w:rsid w:val="00454D08"/>
    <w:rsid w:val="0045610E"/>
    <w:rsid w:val="004561D1"/>
    <w:rsid w:val="00456B5C"/>
    <w:rsid w:val="00456B70"/>
    <w:rsid w:val="00456E18"/>
    <w:rsid w:val="00457002"/>
    <w:rsid w:val="004617F4"/>
    <w:rsid w:val="00463FE0"/>
    <w:rsid w:val="00464B24"/>
    <w:rsid w:val="00465135"/>
    <w:rsid w:val="00465FC5"/>
    <w:rsid w:val="004713D5"/>
    <w:rsid w:val="00472650"/>
    <w:rsid w:val="0047299B"/>
    <w:rsid w:val="00473812"/>
    <w:rsid w:val="00473A89"/>
    <w:rsid w:val="004749F5"/>
    <w:rsid w:val="004750FB"/>
    <w:rsid w:val="00476D32"/>
    <w:rsid w:val="0047704A"/>
    <w:rsid w:val="0047795C"/>
    <w:rsid w:val="0048021A"/>
    <w:rsid w:val="00481292"/>
    <w:rsid w:val="00481C68"/>
    <w:rsid w:val="004822D3"/>
    <w:rsid w:val="004823F4"/>
    <w:rsid w:val="00482F72"/>
    <w:rsid w:val="00483ABC"/>
    <w:rsid w:val="004857D5"/>
    <w:rsid w:val="00486483"/>
    <w:rsid w:val="00486941"/>
    <w:rsid w:val="004907E4"/>
    <w:rsid w:val="004929AA"/>
    <w:rsid w:val="00492B22"/>
    <w:rsid w:val="00493560"/>
    <w:rsid w:val="0049367C"/>
    <w:rsid w:val="0049379F"/>
    <w:rsid w:val="0049523F"/>
    <w:rsid w:val="004978C8"/>
    <w:rsid w:val="004A1347"/>
    <w:rsid w:val="004A1E5E"/>
    <w:rsid w:val="004A253C"/>
    <w:rsid w:val="004A271D"/>
    <w:rsid w:val="004A4028"/>
    <w:rsid w:val="004A4565"/>
    <w:rsid w:val="004A4EB9"/>
    <w:rsid w:val="004A4FF3"/>
    <w:rsid w:val="004A5C29"/>
    <w:rsid w:val="004A637A"/>
    <w:rsid w:val="004A67A3"/>
    <w:rsid w:val="004A6F6D"/>
    <w:rsid w:val="004A7394"/>
    <w:rsid w:val="004A75F3"/>
    <w:rsid w:val="004A77C0"/>
    <w:rsid w:val="004B03CA"/>
    <w:rsid w:val="004B2D36"/>
    <w:rsid w:val="004B3222"/>
    <w:rsid w:val="004B6C84"/>
    <w:rsid w:val="004B75EF"/>
    <w:rsid w:val="004B79DD"/>
    <w:rsid w:val="004C08CC"/>
    <w:rsid w:val="004C159B"/>
    <w:rsid w:val="004C192A"/>
    <w:rsid w:val="004C33CC"/>
    <w:rsid w:val="004C344E"/>
    <w:rsid w:val="004C3656"/>
    <w:rsid w:val="004C3A81"/>
    <w:rsid w:val="004C51DA"/>
    <w:rsid w:val="004C5A63"/>
    <w:rsid w:val="004C60BA"/>
    <w:rsid w:val="004C665A"/>
    <w:rsid w:val="004C7A89"/>
    <w:rsid w:val="004D08A0"/>
    <w:rsid w:val="004D0CD3"/>
    <w:rsid w:val="004D2324"/>
    <w:rsid w:val="004D3DDB"/>
    <w:rsid w:val="004D3EDA"/>
    <w:rsid w:val="004D422D"/>
    <w:rsid w:val="004D56F2"/>
    <w:rsid w:val="004D785F"/>
    <w:rsid w:val="004E1224"/>
    <w:rsid w:val="004E2AE8"/>
    <w:rsid w:val="004E2D80"/>
    <w:rsid w:val="004E519D"/>
    <w:rsid w:val="004E5874"/>
    <w:rsid w:val="004E6F00"/>
    <w:rsid w:val="004E7E47"/>
    <w:rsid w:val="004F081E"/>
    <w:rsid w:val="004F0D79"/>
    <w:rsid w:val="004F14B2"/>
    <w:rsid w:val="004F160A"/>
    <w:rsid w:val="004F26A0"/>
    <w:rsid w:val="004F2C76"/>
    <w:rsid w:val="004F4CDD"/>
    <w:rsid w:val="004F6393"/>
    <w:rsid w:val="004F7663"/>
    <w:rsid w:val="004F7CCB"/>
    <w:rsid w:val="0050072C"/>
    <w:rsid w:val="00500DA7"/>
    <w:rsid w:val="00501130"/>
    <w:rsid w:val="0050151E"/>
    <w:rsid w:val="00501FA1"/>
    <w:rsid w:val="00503CD5"/>
    <w:rsid w:val="00505FC6"/>
    <w:rsid w:val="00506A0D"/>
    <w:rsid w:val="00506DB4"/>
    <w:rsid w:val="005071BC"/>
    <w:rsid w:val="00507FE1"/>
    <w:rsid w:val="005112FE"/>
    <w:rsid w:val="00511385"/>
    <w:rsid w:val="00512880"/>
    <w:rsid w:val="00513246"/>
    <w:rsid w:val="00513D5C"/>
    <w:rsid w:val="00514383"/>
    <w:rsid w:val="00515171"/>
    <w:rsid w:val="0051695A"/>
    <w:rsid w:val="0051768D"/>
    <w:rsid w:val="0052040D"/>
    <w:rsid w:val="00521400"/>
    <w:rsid w:val="005221E4"/>
    <w:rsid w:val="00522F3C"/>
    <w:rsid w:val="005231DE"/>
    <w:rsid w:val="005242A3"/>
    <w:rsid w:val="0052477A"/>
    <w:rsid w:val="00524CAC"/>
    <w:rsid w:val="00530A23"/>
    <w:rsid w:val="00531A88"/>
    <w:rsid w:val="005326D7"/>
    <w:rsid w:val="00533C20"/>
    <w:rsid w:val="0053485B"/>
    <w:rsid w:val="005354E7"/>
    <w:rsid w:val="00537918"/>
    <w:rsid w:val="005405C8"/>
    <w:rsid w:val="00541C8C"/>
    <w:rsid w:val="00542571"/>
    <w:rsid w:val="005439DD"/>
    <w:rsid w:val="005442D2"/>
    <w:rsid w:val="0054477E"/>
    <w:rsid w:val="0054516E"/>
    <w:rsid w:val="0054644C"/>
    <w:rsid w:val="00547626"/>
    <w:rsid w:val="00547FFA"/>
    <w:rsid w:val="00550F30"/>
    <w:rsid w:val="005515CE"/>
    <w:rsid w:val="00551C49"/>
    <w:rsid w:val="00551CB6"/>
    <w:rsid w:val="005522E3"/>
    <w:rsid w:val="005522F8"/>
    <w:rsid w:val="005548A1"/>
    <w:rsid w:val="0055590C"/>
    <w:rsid w:val="00556E43"/>
    <w:rsid w:val="00557266"/>
    <w:rsid w:val="005572BB"/>
    <w:rsid w:val="00560869"/>
    <w:rsid w:val="0056111C"/>
    <w:rsid w:val="005623D7"/>
    <w:rsid w:val="00563A96"/>
    <w:rsid w:val="005653E0"/>
    <w:rsid w:val="0056656A"/>
    <w:rsid w:val="005670C3"/>
    <w:rsid w:val="00567BC6"/>
    <w:rsid w:val="00567D0C"/>
    <w:rsid w:val="0057008F"/>
    <w:rsid w:val="0057082E"/>
    <w:rsid w:val="00573A2F"/>
    <w:rsid w:val="00573BAD"/>
    <w:rsid w:val="0057627C"/>
    <w:rsid w:val="00576677"/>
    <w:rsid w:val="00576F00"/>
    <w:rsid w:val="0057706B"/>
    <w:rsid w:val="0057772B"/>
    <w:rsid w:val="00577CE2"/>
    <w:rsid w:val="00577E73"/>
    <w:rsid w:val="00581AA2"/>
    <w:rsid w:val="00582FC7"/>
    <w:rsid w:val="005830B1"/>
    <w:rsid w:val="0058340C"/>
    <w:rsid w:val="00584D5E"/>
    <w:rsid w:val="00584EEF"/>
    <w:rsid w:val="00584FA1"/>
    <w:rsid w:val="005867BF"/>
    <w:rsid w:val="00587795"/>
    <w:rsid w:val="0059075A"/>
    <w:rsid w:val="005922D9"/>
    <w:rsid w:val="00592434"/>
    <w:rsid w:val="005927FD"/>
    <w:rsid w:val="005928CF"/>
    <w:rsid w:val="00593628"/>
    <w:rsid w:val="005942B5"/>
    <w:rsid w:val="00594937"/>
    <w:rsid w:val="00594CFB"/>
    <w:rsid w:val="005959E0"/>
    <w:rsid w:val="00595DD1"/>
    <w:rsid w:val="00595F69"/>
    <w:rsid w:val="00596DBC"/>
    <w:rsid w:val="00597EC5"/>
    <w:rsid w:val="005A0810"/>
    <w:rsid w:val="005A28E1"/>
    <w:rsid w:val="005A2CA7"/>
    <w:rsid w:val="005A363B"/>
    <w:rsid w:val="005A4F70"/>
    <w:rsid w:val="005A52C4"/>
    <w:rsid w:val="005A59C5"/>
    <w:rsid w:val="005A7038"/>
    <w:rsid w:val="005A7474"/>
    <w:rsid w:val="005A767D"/>
    <w:rsid w:val="005B07E0"/>
    <w:rsid w:val="005B122C"/>
    <w:rsid w:val="005B268A"/>
    <w:rsid w:val="005B333B"/>
    <w:rsid w:val="005B37BF"/>
    <w:rsid w:val="005B3C83"/>
    <w:rsid w:val="005B46C4"/>
    <w:rsid w:val="005B4852"/>
    <w:rsid w:val="005B50EC"/>
    <w:rsid w:val="005B5250"/>
    <w:rsid w:val="005B6428"/>
    <w:rsid w:val="005B65D5"/>
    <w:rsid w:val="005B7197"/>
    <w:rsid w:val="005B78AF"/>
    <w:rsid w:val="005C0327"/>
    <w:rsid w:val="005C0EFF"/>
    <w:rsid w:val="005C27AC"/>
    <w:rsid w:val="005C2823"/>
    <w:rsid w:val="005C399C"/>
    <w:rsid w:val="005C489C"/>
    <w:rsid w:val="005D028B"/>
    <w:rsid w:val="005D02BC"/>
    <w:rsid w:val="005D09AB"/>
    <w:rsid w:val="005D1071"/>
    <w:rsid w:val="005D2156"/>
    <w:rsid w:val="005D23AC"/>
    <w:rsid w:val="005D4192"/>
    <w:rsid w:val="005D4692"/>
    <w:rsid w:val="005D5005"/>
    <w:rsid w:val="005D5FBB"/>
    <w:rsid w:val="005D65A7"/>
    <w:rsid w:val="005D7125"/>
    <w:rsid w:val="005D74FE"/>
    <w:rsid w:val="005E0323"/>
    <w:rsid w:val="005E2C27"/>
    <w:rsid w:val="005E4669"/>
    <w:rsid w:val="005E4840"/>
    <w:rsid w:val="005E49D3"/>
    <w:rsid w:val="005E5011"/>
    <w:rsid w:val="005E5662"/>
    <w:rsid w:val="005E5F5D"/>
    <w:rsid w:val="005E7049"/>
    <w:rsid w:val="005E7416"/>
    <w:rsid w:val="005E771D"/>
    <w:rsid w:val="005E7720"/>
    <w:rsid w:val="005E7E6F"/>
    <w:rsid w:val="005F0D23"/>
    <w:rsid w:val="005F1151"/>
    <w:rsid w:val="005F1399"/>
    <w:rsid w:val="005F17E2"/>
    <w:rsid w:val="005F2988"/>
    <w:rsid w:val="005F403E"/>
    <w:rsid w:val="005F47B9"/>
    <w:rsid w:val="005F5603"/>
    <w:rsid w:val="005F6004"/>
    <w:rsid w:val="005F6B84"/>
    <w:rsid w:val="005F729A"/>
    <w:rsid w:val="006019DF"/>
    <w:rsid w:val="0060523D"/>
    <w:rsid w:val="00605573"/>
    <w:rsid w:val="0060682C"/>
    <w:rsid w:val="00606C80"/>
    <w:rsid w:val="00607422"/>
    <w:rsid w:val="00607B63"/>
    <w:rsid w:val="00610BDC"/>
    <w:rsid w:val="0061119F"/>
    <w:rsid w:val="006118EA"/>
    <w:rsid w:val="006129F0"/>
    <w:rsid w:val="00612D24"/>
    <w:rsid w:val="00613C52"/>
    <w:rsid w:val="00616D0C"/>
    <w:rsid w:val="00617293"/>
    <w:rsid w:val="00617331"/>
    <w:rsid w:val="00617A1E"/>
    <w:rsid w:val="00621B95"/>
    <w:rsid w:val="00622E3D"/>
    <w:rsid w:val="00623A20"/>
    <w:rsid w:val="006269BD"/>
    <w:rsid w:val="00627608"/>
    <w:rsid w:val="00627A57"/>
    <w:rsid w:val="006308D3"/>
    <w:rsid w:val="00631E75"/>
    <w:rsid w:val="006321B4"/>
    <w:rsid w:val="006326B9"/>
    <w:rsid w:val="006339C2"/>
    <w:rsid w:val="00633E18"/>
    <w:rsid w:val="00634F31"/>
    <w:rsid w:val="00635D08"/>
    <w:rsid w:val="00635D34"/>
    <w:rsid w:val="00636265"/>
    <w:rsid w:val="0063630A"/>
    <w:rsid w:val="00637165"/>
    <w:rsid w:val="0064008E"/>
    <w:rsid w:val="00640EE1"/>
    <w:rsid w:val="0064189A"/>
    <w:rsid w:val="006424CA"/>
    <w:rsid w:val="006452D7"/>
    <w:rsid w:val="00645821"/>
    <w:rsid w:val="00646441"/>
    <w:rsid w:val="006473DC"/>
    <w:rsid w:val="00647FB1"/>
    <w:rsid w:val="0065096E"/>
    <w:rsid w:val="0065277D"/>
    <w:rsid w:val="00652F36"/>
    <w:rsid w:val="00652F8C"/>
    <w:rsid w:val="006543F3"/>
    <w:rsid w:val="00656BA2"/>
    <w:rsid w:val="006579A8"/>
    <w:rsid w:val="00663397"/>
    <w:rsid w:val="00663969"/>
    <w:rsid w:val="006652E8"/>
    <w:rsid w:val="00666431"/>
    <w:rsid w:val="00666A19"/>
    <w:rsid w:val="00667042"/>
    <w:rsid w:val="006700E0"/>
    <w:rsid w:val="0067118A"/>
    <w:rsid w:val="006712CA"/>
    <w:rsid w:val="0067151C"/>
    <w:rsid w:val="00671706"/>
    <w:rsid w:val="00671F7C"/>
    <w:rsid w:val="0067310A"/>
    <w:rsid w:val="0067343D"/>
    <w:rsid w:val="0067411A"/>
    <w:rsid w:val="0067563F"/>
    <w:rsid w:val="006763EB"/>
    <w:rsid w:val="00676751"/>
    <w:rsid w:val="00677381"/>
    <w:rsid w:val="00677A0A"/>
    <w:rsid w:val="00680A24"/>
    <w:rsid w:val="00680A8D"/>
    <w:rsid w:val="00680F88"/>
    <w:rsid w:val="006819B0"/>
    <w:rsid w:val="00681B5D"/>
    <w:rsid w:val="00681FF3"/>
    <w:rsid w:val="00683FBB"/>
    <w:rsid w:val="006845C4"/>
    <w:rsid w:val="00684E4B"/>
    <w:rsid w:val="00687A01"/>
    <w:rsid w:val="00691F3E"/>
    <w:rsid w:val="00692112"/>
    <w:rsid w:val="006952E7"/>
    <w:rsid w:val="00695AEF"/>
    <w:rsid w:val="00696334"/>
    <w:rsid w:val="006A1D6F"/>
    <w:rsid w:val="006A26B1"/>
    <w:rsid w:val="006A27AC"/>
    <w:rsid w:val="006A4E0B"/>
    <w:rsid w:val="006A725D"/>
    <w:rsid w:val="006A7F72"/>
    <w:rsid w:val="006B15AF"/>
    <w:rsid w:val="006B1A2C"/>
    <w:rsid w:val="006B21E5"/>
    <w:rsid w:val="006B315C"/>
    <w:rsid w:val="006B3419"/>
    <w:rsid w:val="006B4BC2"/>
    <w:rsid w:val="006B644B"/>
    <w:rsid w:val="006B6853"/>
    <w:rsid w:val="006B750B"/>
    <w:rsid w:val="006B76B4"/>
    <w:rsid w:val="006C247E"/>
    <w:rsid w:val="006C24A5"/>
    <w:rsid w:val="006C25C9"/>
    <w:rsid w:val="006C33EF"/>
    <w:rsid w:val="006C674F"/>
    <w:rsid w:val="006C7C59"/>
    <w:rsid w:val="006C7CCC"/>
    <w:rsid w:val="006C7FE0"/>
    <w:rsid w:val="006D1774"/>
    <w:rsid w:val="006D17E2"/>
    <w:rsid w:val="006D1988"/>
    <w:rsid w:val="006D2EB5"/>
    <w:rsid w:val="006D38D1"/>
    <w:rsid w:val="006D3CD8"/>
    <w:rsid w:val="006E0EA9"/>
    <w:rsid w:val="006E1EF1"/>
    <w:rsid w:val="006E5795"/>
    <w:rsid w:val="006E5D6D"/>
    <w:rsid w:val="006E6EAE"/>
    <w:rsid w:val="006E7832"/>
    <w:rsid w:val="006E7B9F"/>
    <w:rsid w:val="006E7C39"/>
    <w:rsid w:val="006F1445"/>
    <w:rsid w:val="006F2D41"/>
    <w:rsid w:val="006F3662"/>
    <w:rsid w:val="006F4859"/>
    <w:rsid w:val="006F4A94"/>
    <w:rsid w:val="006F4C15"/>
    <w:rsid w:val="006F4DF0"/>
    <w:rsid w:val="006F5097"/>
    <w:rsid w:val="006F5340"/>
    <w:rsid w:val="006F5ABA"/>
    <w:rsid w:val="006F71F8"/>
    <w:rsid w:val="006F7913"/>
    <w:rsid w:val="00700598"/>
    <w:rsid w:val="00700B22"/>
    <w:rsid w:val="00701FE2"/>
    <w:rsid w:val="007022C6"/>
    <w:rsid w:val="00703B89"/>
    <w:rsid w:val="007046F4"/>
    <w:rsid w:val="0070626F"/>
    <w:rsid w:val="0070731D"/>
    <w:rsid w:val="007079FA"/>
    <w:rsid w:val="00707F24"/>
    <w:rsid w:val="00710067"/>
    <w:rsid w:val="0071147D"/>
    <w:rsid w:val="00713A38"/>
    <w:rsid w:val="007145E4"/>
    <w:rsid w:val="00716A1E"/>
    <w:rsid w:val="00716C2D"/>
    <w:rsid w:val="0072021C"/>
    <w:rsid w:val="00721A1D"/>
    <w:rsid w:val="007223A2"/>
    <w:rsid w:val="00722603"/>
    <w:rsid w:val="0072273C"/>
    <w:rsid w:val="00723F65"/>
    <w:rsid w:val="007250DE"/>
    <w:rsid w:val="00725371"/>
    <w:rsid w:val="00725A65"/>
    <w:rsid w:val="007300B2"/>
    <w:rsid w:val="0073029D"/>
    <w:rsid w:val="007306ED"/>
    <w:rsid w:val="00732CEE"/>
    <w:rsid w:val="00733368"/>
    <w:rsid w:val="00733776"/>
    <w:rsid w:val="00734B5B"/>
    <w:rsid w:val="0073712F"/>
    <w:rsid w:val="00737A8D"/>
    <w:rsid w:val="007411C5"/>
    <w:rsid w:val="007415CE"/>
    <w:rsid w:val="00742F8C"/>
    <w:rsid w:val="00743A0D"/>
    <w:rsid w:val="007440A5"/>
    <w:rsid w:val="007451D9"/>
    <w:rsid w:val="00746A25"/>
    <w:rsid w:val="00746E4D"/>
    <w:rsid w:val="00747E31"/>
    <w:rsid w:val="007515A5"/>
    <w:rsid w:val="007526BC"/>
    <w:rsid w:val="007527BB"/>
    <w:rsid w:val="007527D8"/>
    <w:rsid w:val="007539D4"/>
    <w:rsid w:val="00753AEA"/>
    <w:rsid w:val="00756F44"/>
    <w:rsid w:val="00757D22"/>
    <w:rsid w:val="00760792"/>
    <w:rsid w:val="00760C1C"/>
    <w:rsid w:val="00760FDA"/>
    <w:rsid w:val="007623CA"/>
    <w:rsid w:val="007624C9"/>
    <w:rsid w:val="00763281"/>
    <w:rsid w:val="00763840"/>
    <w:rsid w:val="00764C47"/>
    <w:rsid w:val="00764EDC"/>
    <w:rsid w:val="007658CE"/>
    <w:rsid w:val="007658D1"/>
    <w:rsid w:val="00767A39"/>
    <w:rsid w:val="00767AD2"/>
    <w:rsid w:val="0077087B"/>
    <w:rsid w:val="00770FA7"/>
    <w:rsid w:val="007711E4"/>
    <w:rsid w:val="00772E1C"/>
    <w:rsid w:val="00772F1F"/>
    <w:rsid w:val="007737A1"/>
    <w:rsid w:val="00773E64"/>
    <w:rsid w:val="00774146"/>
    <w:rsid w:val="00774C94"/>
    <w:rsid w:val="0077523D"/>
    <w:rsid w:val="00775BC6"/>
    <w:rsid w:val="007763F2"/>
    <w:rsid w:val="007807FD"/>
    <w:rsid w:val="007811A5"/>
    <w:rsid w:val="00781294"/>
    <w:rsid w:val="0078177E"/>
    <w:rsid w:val="00781DD7"/>
    <w:rsid w:val="007842DB"/>
    <w:rsid w:val="00786DDB"/>
    <w:rsid w:val="00786E97"/>
    <w:rsid w:val="00790A2F"/>
    <w:rsid w:val="007912A9"/>
    <w:rsid w:val="00791443"/>
    <w:rsid w:val="00791DF3"/>
    <w:rsid w:val="00792133"/>
    <w:rsid w:val="0079306E"/>
    <w:rsid w:val="0079382A"/>
    <w:rsid w:val="00795E69"/>
    <w:rsid w:val="00796690"/>
    <w:rsid w:val="007966A8"/>
    <w:rsid w:val="00796859"/>
    <w:rsid w:val="00797273"/>
    <w:rsid w:val="00797297"/>
    <w:rsid w:val="00797A4E"/>
    <w:rsid w:val="00797FC8"/>
    <w:rsid w:val="007A0531"/>
    <w:rsid w:val="007A1057"/>
    <w:rsid w:val="007A12FE"/>
    <w:rsid w:val="007A2892"/>
    <w:rsid w:val="007A29A0"/>
    <w:rsid w:val="007A34DB"/>
    <w:rsid w:val="007A3D5A"/>
    <w:rsid w:val="007A6CC7"/>
    <w:rsid w:val="007B0ACE"/>
    <w:rsid w:val="007B182C"/>
    <w:rsid w:val="007B2D03"/>
    <w:rsid w:val="007B3FE5"/>
    <w:rsid w:val="007B5087"/>
    <w:rsid w:val="007B5723"/>
    <w:rsid w:val="007B5F31"/>
    <w:rsid w:val="007B6856"/>
    <w:rsid w:val="007B6C26"/>
    <w:rsid w:val="007C104A"/>
    <w:rsid w:val="007C19E4"/>
    <w:rsid w:val="007C221D"/>
    <w:rsid w:val="007C3C11"/>
    <w:rsid w:val="007C4263"/>
    <w:rsid w:val="007C4921"/>
    <w:rsid w:val="007C4A0F"/>
    <w:rsid w:val="007C54F8"/>
    <w:rsid w:val="007C6A02"/>
    <w:rsid w:val="007C7FA2"/>
    <w:rsid w:val="007D0875"/>
    <w:rsid w:val="007D1A4D"/>
    <w:rsid w:val="007D2B3D"/>
    <w:rsid w:val="007D4D5A"/>
    <w:rsid w:val="007D5482"/>
    <w:rsid w:val="007D5859"/>
    <w:rsid w:val="007D69C1"/>
    <w:rsid w:val="007D69DC"/>
    <w:rsid w:val="007E12B7"/>
    <w:rsid w:val="007E142C"/>
    <w:rsid w:val="007E35CB"/>
    <w:rsid w:val="007E3B5E"/>
    <w:rsid w:val="007E5597"/>
    <w:rsid w:val="007E66DC"/>
    <w:rsid w:val="007E6A2F"/>
    <w:rsid w:val="007E6B28"/>
    <w:rsid w:val="007E6F97"/>
    <w:rsid w:val="007E71CD"/>
    <w:rsid w:val="007F026C"/>
    <w:rsid w:val="007F186A"/>
    <w:rsid w:val="007F2442"/>
    <w:rsid w:val="007F4B91"/>
    <w:rsid w:val="007F5C86"/>
    <w:rsid w:val="007F604E"/>
    <w:rsid w:val="007F607F"/>
    <w:rsid w:val="007F60C3"/>
    <w:rsid w:val="007F6802"/>
    <w:rsid w:val="008003F5"/>
    <w:rsid w:val="00800D2B"/>
    <w:rsid w:val="0080229F"/>
    <w:rsid w:val="00802F40"/>
    <w:rsid w:val="0080365E"/>
    <w:rsid w:val="00803ED0"/>
    <w:rsid w:val="0080595A"/>
    <w:rsid w:val="00806248"/>
    <w:rsid w:val="008100DB"/>
    <w:rsid w:val="00810583"/>
    <w:rsid w:val="00810A32"/>
    <w:rsid w:val="00814F8D"/>
    <w:rsid w:val="00815402"/>
    <w:rsid w:val="00815AD8"/>
    <w:rsid w:val="008166C0"/>
    <w:rsid w:val="00816DA4"/>
    <w:rsid w:val="008201A8"/>
    <w:rsid w:val="008209CE"/>
    <w:rsid w:val="00821AD9"/>
    <w:rsid w:val="00821DC7"/>
    <w:rsid w:val="00822A0B"/>
    <w:rsid w:val="00822FC7"/>
    <w:rsid w:val="0082684F"/>
    <w:rsid w:val="008269E6"/>
    <w:rsid w:val="0083146C"/>
    <w:rsid w:val="00831831"/>
    <w:rsid w:val="00833B38"/>
    <w:rsid w:val="00834D88"/>
    <w:rsid w:val="00834EAB"/>
    <w:rsid w:val="00835813"/>
    <w:rsid w:val="00836DFB"/>
    <w:rsid w:val="00836EB0"/>
    <w:rsid w:val="008371A8"/>
    <w:rsid w:val="008373DE"/>
    <w:rsid w:val="00840991"/>
    <w:rsid w:val="008416AC"/>
    <w:rsid w:val="008418A6"/>
    <w:rsid w:val="0084479B"/>
    <w:rsid w:val="008448E1"/>
    <w:rsid w:val="0084507B"/>
    <w:rsid w:val="00845EAA"/>
    <w:rsid w:val="00847084"/>
    <w:rsid w:val="00847361"/>
    <w:rsid w:val="00850D28"/>
    <w:rsid w:val="00850D2C"/>
    <w:rsid w:val="00851438"/>
    <w:rsid w:val="00852818"/>
    <w:rsid w:val="00853D1E"/>
    <w:rsid w:val="00855F01"/>
    <w:rsid w:val="00857BFC"/>
    <w:rsid w:val="008604E1"/>
    <w:rsid w:val="0086073E"/>
    <w:rsid w:val="00860BF6"/>
    <w:rsid w:val="00860FF1"/>
    <w:rsid w:val="00861D98"/>
    <w:rsid w:val="00862A61"/>
    <w:rsid w:val="00862DB8"/>
    <w:rsid w:val="00864D8D"/>
    <w:rsid w:val="00865853"/>
    <w:rsid w:val="00865DE4"/>
    <w:rsid w:val="00866416"/>
    <w:rsid w:val="008670AC"/>
    <w:rsid w:val="00867A73"/>
    <w:rsid w:val="00867BF4"/>
    <w:rsid w:val="00870EEA"/>
    <w:rsid w:val="00871415"/>
    <w:rsid w:val="00871E3E"/>
    <w:rsid w:val="0087230E"/>
    <w:rsid w:val="008754FD"/>
    <w:rsid w:val="008756D3"/>
    <w:rsid w:val="00876BA5"/>
    <w:rsid w:val="00877547"/>
    <w:rsid w:val="0087778B"/>
    <w:rsid w:val="008817AD"/>
    <w:rsid w:val="00881B00"/>
    <w:rsid w:val="00883EDC"/>
    <w:rsid w:val="00884372"/>
    <w:rsid w:val="0088483E"/>
    <w:rsid w:val="008866D7"/>
    <w:rsid w:val="00886715"/>
    <w:rsid w:val="008909C3"/>
    <w:rsid w:val="00891889"/>
    <w:rsid w:val="008922E9"/>
    <w:rsid w:val="00892D31"/>
    <w:rsid w:val="00893C58"/>
    <w:rsid w:val="0089403F"/>
    <w:rsid w:val="00894CFE"/>
    <w:rsid w:val="00897EAE"/>
    <w:rsid w:val="008A3F6E"/>
    <w:rsid w:val="008A4469"/>
    <w:rsid w:val="008A52AC"/>
    <w:rsid w:val="008A7B2B"/>
    <w:rsid w:val="008B05EF"/>
    <w:rsid w:val="008B0A13"/>
    <w:rsid w:val="008B0E81"/>
    <w:rsid w:val="008B1056"/>
    <w:rsid w:val="008B1828"/>
    <w:rsid w:val="008B19F0"/>
    <w:rsid w:val="008B2C5B"/>
    <w:rsid w:val="008B3D01"/>
    <w:rsid w:val="008B4B80"/>
    <w:rsid w:val="008B4F66"/>
    <w:rsid w:val="008B5B7F"/>
    <w:rsid w:val="008B5DF9"/>
    <w:rsid w:val="008B7167"/>
    <w:rsid w:val="008B71A2"/>
    <w:rsid w:val="008C17BF"/>
    <w:rsid w:val="008C2AB2"/>
    <w:rsid w:val="008C42A5"/>
    <w:rsid w:val="008C46F7"/>
    <w:rsid w:val="008C4726"/>
    <w:rsid w:val="008C5904"/>
    <w:rsid w:val="008C5937"/>
    <w:rsid w:val="008C5F2E"/>
    <w:rsid w:val="008C67C2"/>
    <w:rsid w:val="008C71D6"/>
    <w:rsid w:val="008C78B9"/>
    <w:rsid w:val="008D0EC7"/>
    <w:rsid w:val="008D194A"/>
    <w:rsid w:val="008D1D1A"/>
    <w:rsid w:val="008D1D73"/>
    <w:rsid w:val="008D4595"/>
    <w:rsid w:val="008D499A"/>
    <w:rsid w:val="008D6786"/>
    <w:rsid w:val="008D6EBE"/>
    <w:rsid w:val="008E2043"/>
    <w:rsid w:val="008E411F"/>
    <w:rsid w:val="008E4509"/>
    <w:rsid w:val="008E47DE"/>
    <w:rsid w:val="008E5A6F"/>
    <w:rsid w:val="008E5B21"/>
    <w:rsid w:val="008E5E6B"/>
    <w:rsid w:val="008F028E"/>
    <w:rsid w:val="008F07A2"/>
    <w:rsid w:val="008F0E9D"/>
    <w:rsid w:val="008F1684"/>
    <w:rsid w:val="008F1D41"/>
    <w:rsid w:val="008F1EE2"/>
    <w:rsid w:val="008F2A70"/>
    <w:rsid w:val="008F364B"/>
    <w:rsid w:val="008F6105"/>
    <w:rsid w:val="008F6634"/>
    <w:rsid w:val="009011ED"/>
    <w:rsid w:val="009016CA"/>
    <w:rsid w:val="009018B3"/>
    <w:rsid w:val="00901CBC"/>
    <w:rsid w:val="00903A6F"/>
    <w:rsid w:val="0090561C"/>
    <w:rsid w:val="00905940"/>
    <w:rsid w:val="00905C37"/>
    <w:rsid w:val="009103E4"/>
    <w:rsid w:val="00911D44"/>
    <w:rsid w:val="0091314C"/>
    <w:rsid w:val="00913F92"/>
    <w:rsid w:val="00914B73"/>
    <w:rsid w:val="00914C13"/>
    <w:rsid w:val="00915091"/>
    <w:rsid w:val="0091524C"/>
    <w:rsid w:val="00915AB3"/>
    <w:rsid w:val="00916E24"/>
    <w:rsid w:val="00917A0A"/>
    <w:rsid w:val="00920633"/>
    <w:rsid w:val="00920D17"/>
    <w:rsid w:val="009216E5"/>
    <w:rsid w:val="00921AB5"/>
    <w:rsid w:val="0092377D"/>
    <w:rsid w:val="00924620"/>
    <w:rsid w:val="00925815"/>
    <w:rsid w:val="00925D94"/>
    <w:rsid w:val="009264F5"/>
    <w:rsid w:val="00927705"/>
    <w:rsid w:val="00927728"/>
    <w:rsid w:val="00927D02"/>
    <w:rsid w:val="009304F3"/>
    <w:rsid w:val="00930DBF"/>
    <w:rsid w:val="0093184B"/>
    <w:rsid w:val="00931B73"/>
    <w:rsid w:val="009335F3"/>
    <w:rsid w:val="009349AB"/>
    <w:rsid w:val="00934E4C"/>
    <w:rsid w:val="009360BD"/>
    <w:rsid w:val="00936A55"/>
    <w:rsid w:val="00937366"/>
    <w:rsid w:val="009377C5"/>
    <w:rsid w:val="00941919"/>
    <w:rsid w:val="00941EB4"/>
    <w:rsid w:val="009421E2"/>
    <w:rsid w:val="009422F0"/>
    <w:rsid w:val="00942E06"/>
    <w:rsid w:val="009438A1"/>
    <w:rsid w:val="00944464"/>
    <w:rsid w:val="00944572"/>
    <w:rsid w:val="00944F42"/>
    <w:rsid w:val="00945B8F"/>
    <w:rsid w:val="00946636"/>
    <w:rsid w:val="00947100"/>
    <w:rsid w:val="00947E7B"/>
    <w:rsid w:val="009503F1"/>
    <w:rsid w:val="009526D6"/>
    <w:rsid w:val="00952A6C"/>
    <w:rsid w:val="009533B4"/>
    <w:rsid w:val="00953BBE"/>
    <w:rsid w:val="00960F03"/>
    <w:rsid w:val="00962236"/>
    <w:rsid w:val="00963090"/>
    <w:rsid w:val="0096333C"/>
    <w:rsid w:val="00963384"/>
    <w:rsid w:val="00963C4F"/>
    <w:rsid w:val="0096459E"/>
    <w:rsid w:val="009655B7"/>
    <w:rsid w:val="00966CC6"/>
    <w:rsid w:val="00967B5D"/>
    <w:rsid w:val="00971DF4"/>
    <w:rsid w:val="0097324D"/>
    <w:rsid w:val="009750FB"/>
    <w:rsid w:val="00975234"/>
    <w:rsid w:val="00975A77"/>
    <w:rsid w:val="00975BD0"/>
    <w:rsid w:val="00975FB6"/>
    <w:rsid w:val="00976DDF"/>
    <w:rsid w:val="009810B1"/>
    <w:rsid w:val="009825CA"/>
    <w:rsid w:val="00982AF5"/>
    <w:rsid w:val="00982C6E"/>
    <w:rsid w:val="00982F07"/>
    <w:rsid w:val="009833FF"/>
    <w:rsid w:val="00983B9F"/>
    <w:rsid w:val="00984A09"/>
    <w:rsid w:val="00985921"/>
    <w:rsid w:val="00985D38"/>
    <w:rsid w:val="00987F6B"/>
    <w:rsid w:val="00990969"/>
    <w:rsid w:val="009914EB"/>
    <w:rsid w:val="00991DF3"/>
    <w:rsid w:val="00992BE3"/>
    <w:rsid w:val="00993959"/>
    <w:rsid w:val="00996EAD"/>
    <w:rsid w:val="009A009F"/>
    <w:rsid w:val="009A212E"/>
    <w:rsid w:val="009A2573"/>
    <w:rsid w:val="009A309D"/>
    <w:rsid w:val="009A3228"/>
    <w:rsid w:val="009A3A9A"/>
    <w:rsid w:val="009A3B03"/>
    <w:rsid w:val="009A4290"/>
    <w:rsid w:val="009A4567"/>
    <w:rsid w:val="009A4CBC"/>
    <w:rsid w:val="009A5807"/>
    <w:rsid w:val="009B273F"/>
    <w:rsid w:val="009B2B71"/>
    <w:rsid w:val="009B3C68"/>
    <w:rsid w:val="009B4519"/>
    <w:rsid w:val="009B4709"/>
    <w:rsid w:val="009B4B63"/>
    <w:rsid w:val="009B4FC9"/>
    <w:rsid w:val="009B61DD"/>
    <w:rsid w:val="009B6D02"/>
    <w:rsid w:val="009B6E45"/>
    <w:rsid w:val="009B796F"/>
    <w:rsid w:val="009B7BE4"/>
    <w:rsid w:val="009C19D1"/>
    <w:rsid w:val="009C22F1"/>
    <w:rsid w:val="009C2738"/>
    <w:rsid w:val="009C50C0"/>
    <w:rsid w:val="009C520B"/>
    <w:rsid w:val="009C5A9C"/>
    <w:rsid w:val="009C5C7A"/>
    <w:rsid w:val="009C6CEF"/>
    <w:rsid w:val="009C7E61"/>
    <w:rsid w:val="009D0484"/>
    <w:rsid w:val="009D29A3"/>
    <w:rsid w:val="009D35A9"/>
    <w:rsid w:val="009D50AD"/>
    <w:rsid w:val="009D5EB9"/>
    <w:rsid w:val="009D6AF1"/>
    <w:rsid w:val="009D7842"/>
    <w:rsid w:val="009D7AE7"/>
    <w:rsid w:val="009E0624"/>
    <w:rsid w:val="009E0D3B"/>
    <w:rsid w:val="009E13FC"/>
    <w:rsid w:val="009E2B40"/>
    <w:rsid w:val="009E2DDD"/>
    <w:rsid w:val="009E2FB6"/>
    <w:rsid w:val="009E3E14"/>
    <w:rsid w:val="009E487D"/>
    <w:rsid w:val="009E5196"/>
    <w:rsid w:val="009E6ACD"/>
    <w:rsid w:val="009E7560"/>
    <w:rsid w:val="009F05D0"/>
    <w:rsid w:val="009F0FBA"/>
    <w:rsid w:val="009F389C"/>
    <w:rsid w:val="009F4504"/>
    <w:rsid w:val="009F4C70"/>
    <w:rsid w:val="009F5B47"/>
    <w:rsid w:val="009F5C90"/>
    <w:rsid w:val="009F6185"/>
    <w:rsid w:val="009F65B1"/>
    <w:rsid w:val="009F6866"/>
    <w:rsid w:val="009F6A77"/>
    <w:rsid w:val="009F6BBA"/>
    <w:rsid w:val="009F7CCE"/>
    <w:rsid w:val="00A014D1"/>
    <w:rsid w:val="00A0269E"/>
    <w:rsid w:val="00A028A0"/>
    <w:rsid w:val="00A0407F"/>
    <w:rsid w:val="00A0453C"/>
    <w:rsid w:val="00A04FA7"/>
    <w:rsid w:val="00A0592B"/>
    <w:rsid w:val="00A06D03"/>
    <w:rsid w:val="00A0709E"/>
    <w:rsid w:val="00A07458"/>
    <w:rsid w:val="00A077F0"/>
    <w:rsid w:val="00A07F1E"/>
    <w:rsid w:val="00A118E9"/>
    <w:rsid w:val="00A11932"/>
    <w:rsid w:val="00A12DF8"/>
    <w:rsid w:val="00A1316E"/>
    <w:rsid w:val="00A1485E"/>
    <w:rsid w:val="00A1500B"/>
    <w:rsid w:val="00A160C7"/>
    <w:rsid w:val="00A162DE"/>
    <w:rsid w:val="00A200A5"/>
    <w:rsid w:val="00A204F6"/>
    <w:rsid w:val="00A20ABB"/>
    <w:rsid w:val="00A21F90"/>
    <w:rsid w:val="00A22179"/>
    <w:rsid w:val="00A22248"/>
    <w:rsid w:val="00A2266F"/>
    <w:rsid w:val="00A258F3"/>
    <w:rsid w:val="00A2629D"/>
    <w:rsid w:val="00A331C6"/>
    <w:rsid w:val="00A33780"/>
    <w:rsid w:val="00A36749"/>
    <w:rsid w:val="00A36949"/>
    <w:rsid w:val="00A4065C"/>
    <w:rsid w:val="00A42016"/>
    <w:rsid w:val="00A4242E"/>
    <w:rsid w:val="00A42593"/>
    <w:rsid w:val="00A42F22"/>
    <w:rsid w:val="00A44319"/>
    <w:rsid w:val="00A44EC0"/>
    <w:rsid w:val="00A45B5A"/>
    <w:rsid w:val="00A4634A"/>
    <w:rsid w:val="00A50103"/>
    <w:rsid w:val="00A50761"/>
    <w:rsid w:val="00A50D7E"/>
    <w:rsid w:val="00A51F6B"/>
    <w:rsid w:val="00A520B0"/>
    <w:rsid w:val="00A529B0"/>
    <w:rsid w:val="00A54032"/>
    <w:rsid w:val="00A54DAB"/>
    <w:rsid w:val="00A54F4D"/>
    <w:rsid w:val="00A557FB"/>
    <w:rsid w:val="00A5599C"/>
    <w:rsid w:val="00A57984"/>
    <w:rsid w:val="00A57B12"/>
    <w:rsid w:val="00A57D31"/>
    <w:rsid w:val="00A603FD"/>
    <w:rsid w:val="00A606AD"/>
    <w:rsid w:val="00A609C0"/>
    <w:rsid w:val="00A61F7A"/>
    <w:rsid w:val="00A64347"/>
    <w:rsid w:val="00A64E5F"/>
    <w:rsid w:val="00A65700"/>
    <w:rsid w:val="00A6582B"/>
    <w:rsid w:val="00A65F01"/>
    <w:rsid w:val="00A65F65"/>
    <w:rsid w:val="00A6661C"/>
    <w:rsid w:val="00A66E22"/>
    <w:rsid w:val="00A673BA"/>
    <w:rsid w:val="00A67674"/>
    <w:rsid w:val="00A67D74"/>
    <w:rsid w:val="00A704F2"/>
    <w:rsid w:val="00A70765"/>
    <w:rsid w:val="00A71EBB"/>
    <w:rsid w:val="00A722D7"/>
    <w:rsid w:val="00A727B0"/>
    <w:rsid w:val="00A73337"/>
    <w:rsid w:val="00A75562"/>
    <w:rsid w:val="00A75FF7"/>
    <w:rsid w:val="00A76B31"/>
    <w:rsid w:val="00A76B44"/>
    <w:rsid w:val="00A800CE"/>
    <w:rsid w:val="00A80F6E"/>
    <w:rsid w:val="00A81B70"/>
    <w:rsid w:val="00A8363A"/>
    <w:rsid w:val="00A83B52"/>
    <w:rsid w:val="00A85AB5"/>
    <w:rsid w:val="00A85B5A"/>
    <w:rsid w:val="00A863EE"/>
    <w:rsid w:val="00A86AAF"/>
    <w:rsid w:val="00A90A0A"/>
    <w:rsid w:val="00A9158C"/>
    <w:rsid w:val="00A918BE"/>
    <w:rsid w:val="00A92A58"/>
    <w:rsid w:val="00A9320F"/>
    <w:rsid w:val="00A96723"/>
    <w:rsid w:val="00A97BD4"/>
    <w:rsid w:val="00AA02B8"/>
    <w:rsid w:val="00AA0888"/>
    <w:rsid w:val="00AA10FD"/>
    <w:rsid w:val="00AA367C"/>
    <w:rsid w:val="00AA4ACF"/>
    <w:rsid w:val="00AA50CF"/>
    <w:rsid w:val="00AA52D0"/>
    <w:rsid w:val="00AA5428"/>
    <w:rsid w:val="00AA69F3"/>
    <w:rsid w:val="00AA7B08"/>
    <w:rsid w:val="00AB07C5"/>
    <w:rsid w:val="00AB0BAF"/>
    <w:rsid w:val="00AB0F4D"/>
    <w:rsid w:val="00AB1085"/>
    <w:rsid w:val="00AB1CD1"/>
    <w:rsid w:val="00AB42E9"/>
    <w:rsid w:val="00AB4818"/>
    <w:rsid w:val="00AB4B51"/>
    <w:rsid w:val="00AB5D89"/>
    <w:rsid w:val="00AB5FD6"/>
    <w:rsid w:val="00AB64D2"/>
    <w:rsid w:val="00AB6624"/>
    <w:rsid w:val="00AB6646"/>
    <w:rsid w:val="00AB6AC2"/>
    <w:rsid w:val="00AB6F53"/>
    <w:rsid w:val="00AB718A"/>
    <w:rsid w:val="00AC003A"/>
    <w:rsid w:val="00AC1462"/>
    <w:rsid w:val="00AC5995"/>
    <w:rsid w:val="00AC5CC6"/>
    <w:rsid w:val="00AC63C7"/>
    <w:rsid w:val="00AC6B0D"/>
    <w:rsid w:val="00AD085D"/>
    <w:rsid w:val="00AD0F88"/>
    <w:rsid w:val="00AD2070"/>
    <w:rsid w:val="00AD2451"/>
    <w:rsid w:val="00AD2F67"/>
    <w:rsid w:val="00AD3BB3"/>
    <w:rsid w:val="00AD4B09"/>
    <w:rsid w:val="00AD59EA"/>
    <w:rsid w:val="00AD7539"/>
    <w:rsid w:val="00AD7E49"/>
    <w:rsid w:val="00AE0345"/>
    <w:rsid w:val="00AE184E"/>
    <w:rsid w:val="00AE1BC5"/>
    <w:rsid w:val="00AE37BA"/>
    <w:rsid w:val="00AE3DD2"/>
    <w:rsid w:val="00AE4227"/>
    <w:rsid w:val="00AE4462"/>
    <w:rsid w:val="00AE480D"/>
    <w:rsid w:val="00AE5F20"/>
    <w:rsid w:val="00AE6318"/>
    <w:rsid w:val="00AE661F"/>
    <w:rsid w:val="00AE6997"/>
    <w:rsid w:val="00AE6E62"/>
    <w:rsid w:val="00AE7537"/>
    <w:rsid w:val="00AE758D"/>
    <w:rsid w:val="00AF06FD"/>
    <w:rsid w:val="00AF2302"/>
    <w:rsid w:val="00AF3D25"/>
    <w:rsid w:val="00AF507F"/>
    <w:rsid w:val="00B0100A"/>
    <w:rsid w:val="00B0264C"/>
    <w:rsid w:val="00B0347A"/>
    <w:rsid w:val="00B039B9"/>
    <w:rsid w:val="00B049FB"/>
    <w:rsid w:val="00B04D83"/>
    <w:rsid w:val="00B0512E"/>
    <w:rsid w:val="00B059E3"/>
    <w:rsid w:val="00B05E0A"/>
    <w:rsid w:val="00B06AB8"/>
    <w:rsid w:val="00B06C67"/>
    <w:rsid w:val="00B076CA"/>
    <w:rsid w:val="00B10266"/>
    <w:rsid w:val="00B10AB5"/>
    <w:rsid w:val="00B10C93"/>
    <w:rsid w:val="00B10D82"/>
    <w:rsid w:val="00B11533"/>
    <w:rsid w:val="00B1247D"/>
    <w:rsid w:val="00B1342C"/>
    <w:rsid w:val="00B138C9"/>
    <w:rsid w:val="00B13BFD"/>
    <w:rsid w:val="00B142E1"/>
    <w:rsid w:val="00B14603"/>
    <w:rsid w:val="00B15019"/>
    <w:rsid w:val="00B1570F"/>
    <w:rsid w:val="00B16209"/>
    <w:rsid w:val="00B234B9"/>
    <w:rsid w:val="00B237B7"/>
    <w:rsid w:val="00B25369"/>
    <w:rsid w:val="00B253DB"/>
    <w:rsid w:val="00B25B66"/>
    <w:rsid w:val="00B26AC0"/>
    <w:rsid w:val="00B26B01"/>
    <w:rsid w:val="00B27043"/>
    <w:rsid w:val="00B30CE3"/>
    <w:rsid w:val="00B30FFF"/>
    <w:rsid w:val="00B31AF3"/>
    <w:rsid w:val="00B32212"/>
    <w:rsid w:val="00B32876"/>
    <w:rsid w:val="00B32BBE"/>
    <w:rsid w:val="00B357C6"/>
    <w:rsid w:val="00B357F7"/>
    <w:rsid w:val="00B40EB8"/>
    <w:rsid w:val="00B42881"/>
    <w:rsid w:val="00B43C39"/>
    <w:rsid w:val="00B43D76"/>
    <w:rsid w:val="00B449AD"/>
    <w:rsid w:val="00B44D2F"/>
    <w:rsid w:val="00B458BE"/>
    <w:rsid w:val="00B45940"/>
    <w:rsid w:val="00B45AD9"/>
    <w:rsid w:val="00B471E6"/>
    <w:rsid w:val="00B50B00"/>
    <w:rsid w:val="00B510B5"/>
    <w:rsid w:val="00B52591"/>
    <w:rsid w:val="00B52978"/>
    <w:rsid w:val="00B53739"/>
    <w:rsid w:val="00B53964"/>
    <w:rsid w:val="00B53E0D"/>
    <w:rsid w:val="00B548C9"/>
    <w:rsid w:val="00B54A12"/>
    <w:rsid w:val="00B569FA"/>
    <w:rsid w:val="00B56B19"/>
    <w:rsid w:val="00B56F79"/>
    <w:rsid w:val="00B57E85"/>
    <w:rsid w:val="00B612E2"/>
    <w:rsid w:val="00B61EAA"/>
    <w:rsid w:val="00B62565"/>
    <w:rsid w:val="00B62C2A"/>
    <w:rsid w:val="00B638B7"/>
    <w:rsid w:val="00B63F6D"/>
    <w:rsid w:val="00B669BE"/>
    <w:rsid w:val="00B66D1F"/>
    <w:rsid w:val="00B67A68"/>
    <w:rsid w:val="00B72933"/>
    <w:rsid w:val="00B73680"/>
    <w:rsid w:val="00B7433A"/>
    <w:rsid w:val="00B7530B"/>
    <w:rsid w:val="00B75B97"/>
    <w:rsid w:val="00B75C5B"/>
    <w:rsid w:val="00B75FD7"/>
    <w:rsid w:val="00B77892"/>
    <w:rsid w:val="00B80139"/>
    <w:rsid w:val="00B80D97"/>
    <w:rsid w:val="00B9019A"/>
    <w:rsid w:val="00B9058E"/>
    <w:rsid w:val="00B906F6"/>
    <w:rsid w:val="00B909A9"/>
    <w:rsid w:val="00B926C5"/>
    <w:rsid w:val="00B927A9"/>
    <w:rsid w:val="00B932D8"/>
    <w:rsid w:val="00B9341C"/>
    <w:rsid w:val="00B942A8"/>
    <w:rsid w:val="00B956AC"/>
    <w:rsid w:val="00B967FC"/>
    <w:rsid w:val="00BA1FA5"/>
    <w:rsid w:val="00BA2D92"/>
    <w:rsid w:val="00BA4928"/>
    <w:rsid w:val="00BA724B"/>
    <w:rsid w:val="00BA7DAA"/>
    <w:rsid w:val="00BA7F7B"/>
    <w:rsid w:val="00BB102F"/>
    <w:rsid w:val="00BB2902"/>
    <w:rsid w:val="00BB2AB1"/>
    <w:rsid w:val="00BB31B3"/>
    <w:rsid w:val="00BB347E"/>
    <w:rsid w:val="00BB40B6"/>
    <w:rsid w:val="00BB4640"/>
    <w:rsid w:val="00BB4CD6"/>
    <w:rsid w:val="00BB54B5"/>
    <w:rsid w:val="00BB58C5"/>
    <w:rsid w:val="00BB62EC"/>
    <w:rsid w:val="00BB6E5E"/>
    <w:rsid w:val="00BB6F9D"/>
    <w:rsid w:val="00BC0305"/>
    <w:rsid w:val="00BC2A93"/>
    <w:rsid w:val="00BC2C05"/>
    <w:rsid w:val="00BC2D2C"/>
    <w:rsid w:val="00BC3DCA"/>
    <w:rsid w:val="00BC3E05"/>
    <w:rsid w:val="00BC3FB4"/>
    <w:rsid w:val="00BC474B"/>
    <w:rsid w:val="00BC6743"/>
    <w:rsid w:val="00BC6A48"/>
    <w:rsid w:val="00BC70AE"/>
    <w:rsid w:val="00BD0795"/>
    <w:rsid w:val="00BD2AED"/>
    <w:rsid w:val="00BD2DE2"/>
    <w:rsid w:val="00BD3587"/>
    <w:rsid w:val="00BD400C"/>
    <w:rsid w:val="00BD59AA"/>
    <w:rsid w:val="00BD5B38"/>
    <w:rsid w:val="00BD6782"/>
    <w:rsid w:val="00BE03A5"/>
    <w:rsid w:val="00BE0AB9"/>
    <w:rsid w:val="00BE0B2C"/>
    <w:rsid w:val="00BE0CCC"/>
    <w:rsid w:val="00BE0EF7"/>
    <w:rsid w:val="00BE15F1"/>
    <w:rsid w:val="00BE1CA0"/>
    <w:rsid w:val="00BE25BB"/>
    <w:rsid w:val="00BE2FB0"/>
    <w:rsid w:val="00BE3806"/>
    <w:rsid w:val="00BE3C19"/>
    <w:rsid w:val="00BE3D45"/>
    <w:rsid w:val="00BF0E4C"/>
    <w:rsid w:val="00BF1F40"/>
    <w:rsid w:val="00BF24AF"/>
    <w:rsid w:val="00BF31D1"/>
    <w:rsid w:val="00BF428B"/>
    <w:rsid w:val="00BF4396"/>
    <w:rsid w:val="00BF45F7"/>
    <w:rsid w:val="00BF523B"/>
    <w:rsid w:val="00BF53BB"/>
    <w:rsid w:val="00BF5EAC"/>
    <w:rsid w:val="00BF6A0A"/>
    <w:rsid w:val="00BF75F8"/>
    <w:rsid w:val="00C01226"/>
    <w:rsid w:val="00C01F15"/>
    <w:rsid w:val="00C03DD9"/>
    <w:rsid w:val="00C04552"/>
    <w:rsid w:val="00C05063"/>
    <w:rsid w:val="00C05076"/>
    <w:rsid w:val="00C055CC"/>
    <w:rsid w:val="00C06410"/>
    <w:rsid w:val="00C06609"/>
    <w:rsid w:val="00C06D08"/>
    <w:rsid w:val="00C077D6"/>
    <w:rsid w:val="00C07AB8"/>
    <w:rsid w:val="00C100AB"/>
    <w:rsid w:val="00C10148"/>
    <w:rsid w:val="00C1164A"/>
    <w:rsid w:val="00C11D4A"/>
    <w:rsid w:val="00C11EBD"/>
    <w:rsid w:val="00C13AB9"/>
    <w:rsid w:val="00C142A9"/>
    <w:rsid w:val="00C148D9"/>
    <w:rsid w:val="00C14C38"/>
    <w:rsid w:val="00C154EC"/>
    <w:rsid w:val="00C16D74"/>
    <w:rsid w:val="00C1701D"/>
    <w:rsid w:val="00C20940"/>
    <w:rsid w:val="00C21405"/>
    <w:rsid w:val="00C21B6D"/>
    <w:rsid w:val="00C2255B"/>
    <w:rsid w:val="00C23FD1"/>
    <w:rsid w:val="00C2494C"/>
    <w:rsid w:val="00C2692D"/>
    <w:rsid w:val="00C305E0"/>
    <w:rsid w:val="00C31D1B"/>
    <w:rsid w:val="00C33AE4"/>
    <w:rsid w:val="00C34E3E"/>
    <w:rsid w:val="00C35994"/>
    <w:rsid w:val="00C35DDC"/>
    <w:rsid w:val="00C36149"/>
    <w:rsid w:val="00C37C36"/>
    <w:rsid w:val="00C40929"/>
    <w:rsid w:val="00C4094C"/>
    <w:rsid w:val="00C40D54"/>
    <w:rsid w:val="00C428C0"/>
    <w:rsid w:val="00C44929"/>
    <w:rsid w:val="00C4529F"/>
    <w:rsid w:val="00C4624F"/>
    <w:rsid w:val="00C47380"/>
    <w:rsid w:val="00C47B51"/>
    <w:rsid w:val="00C51E82"/>
    <w:rsid w:val="00C5231C"/>
    <w:rsid w:val="00C52716"/>
    <w:rsid w:val="00C55567"/>
    <w:rsid w:val="00C55C8F"/>
    <w:rsid w:val="00C56D2B"/>
    <w:rsid w:val="00C61D57"/>
    <w:rsid w:val="00C624EE"/>
    <w:rsid w:val="00C62739"/>
    <w:rsid w:val="00C62C25"/>
    <w:rsid w:val="00C6377C"/>
    <w:rsid w:val="00C64326"/>
    <w:rsid w:val="00C64ADC"/>
    <w:rsid w:val="00C65D93"/>
    <w:rsid w:val="00C661ED"/>
    <w:rsid w:val="00C67A24"/>
    <w:rsid w:val="00C70A40"/>
    <w:rsid w:val="00C72E23"/>
    <w:rsid w:val="00C73324"/>
    <w:rsid w:val="00C733CA"/>
    <w:rsid w:val="00C7497D"/>
    <w:rsid w:val="00C74CDF"/>
    <w:rsid w:val="00C75154"/>
    <w:rsid w:val="00C7535D"/>
    <w:rsid w:val="00C758A0"/>
    <w:rsid w:val="00C805E6"/>
    <w:rsid w:val="00C82CF5"/>
    <w:rsid w:val="00C8342C"/>
    <w:rsid w:val="00C84AE9"/>
    <w:rsid w:val="00C852C1"/>
    <w:rsid w:val="00C85646"/>
    <w:rsid w:val="00C85E3B"/>
    <w:rsid w:val="00C85F56"/>
    <w:rsid w:val="00C86B19"/>
    <w:rsid w:val="00C870FA"/>
    <w:rsid w:val="00C8727D"/>
    <w:rsid w:val="00C92472"/>
    <w:rsid w:val="00C92F01"/>
    <w:rsid w:val="00C94686"/>
    <w:rsid w:val="00C94860"/>
    <w:rsid w:val="00C948BF"/>
    <w:rsid w:val="00C95A23"/>
    <w:rsid w:val="00C9671E"/>
    <w:rsid w:val="00CA0E7C"/>
    <w:rsid w:val="00CA1460"/>
    <w:rsid w:val="00CA2D7D"/>
    <w:rsid w:val="00CA3A94"/>
    <w:rsid w:val="00CA3E52"/>
    <w:rsid w:val="00CA46F1"/>
    <w:rsid w:val="00CA5568"/>
    <w:rsid w:val="00CA5A46"/>
    <w:rsid w:val="00CA7D1C"/>
    <w:rsid w:val="00CA7D69"/>
    <w:rsid w:val="00CB0199"/>
    <w:rsid w:val="00CB042C"/>
    <w:rsid w:val="00CB04D8"/>
    <w:rsid w:val="00CB13CA"/>
    <w:rsid w:val="00CB3A10"/>
    <w:rsid w:val="00CB3FE7"/>
    <w:rsid w:val="00CB4E03"/>
    <w:rsid w:val="00CB5ED2"/>
    <w:rsid w:val="00CB615D"/>
    <w:rsid w:val="00CB6554"/>
    <w:rsid w:val="00CB6FCC"/>
    <w:rsid w:val="00CB79E2"/>
    <w:rsid w:val="00CB7A16"/>
    <w:rsid w:val="00CC0FF3"/>
    <w:rsid w:val="00CC103C"/>
    <w:rsid w:val="00CC16CE"/>
    <w:rsid w:val="00CC2916"/>
    <w:rsid w:val="00CC295B"/>
    <w:rsid w:val="00CC2D56"/>
    <w:rsid w:val="00CC4272"/>
    <w:rsid w:val="00CC6B00"/>
    <w:rsid w:val="00CC72EF"/>
    <w:rsid w:val="00CD143C"/>
    <w:rsid w:val="00CD1D89"/>
    <w:rsid w:val="00CD238B"/>
    <w:rsid w:val="00CD39E7"/>
    <w:rsid w:val="00CD3B64"/>
    <w:rsid w:val="00CD3F79"/>
    <w:rsid w:val="00CD5926"/>
    <w:rsid w:val="00CD6BF5"/>
    <w:rsid w:val="00CD79BE"/>
    <w:rsid w:val="00CD7FA4"/>
    <w:rsid w:val="00CE0737"/>
    <w:rsid w:val="00CE27F8"/>
    <w:rsid w:val="00CE2E93"/>
    <w:rsid w:val="00CE368A"/>
    <w:rsid w:val="00CE37B3"/>
    <w:rsid w:val="00CE4137"/>
    <w:rsid w:val="00CE4294"/>
    <w:rsid w:val="00CE4819"/>
    <w:rsid w:val="00CE5535"/>
    <w:rsid w:val="00CE5590"/>
    <w:rsid w:val="00CE5764"/>
    <w:rsid w:val="00CE6EB1"/>
    <w:rsid w:val="00CF01F1"/>
    <w:rsid w:val="00CF2F50"/>
    <w:rsid w:val="00CF3F40"/>
    <w:rsid w:val="00CF5F62"/>
    <w:rsid w:val="00CF6E12"/>
    <w:rsid w:val="00CF76D0"/>
    <w:rsid w:val="00D00A44"/>
    <w:rsid w:val="00D0122F"/>
    <w:rsid w:val="00D01B3C"/>
    <w:rsid w:val="00D02316"/>
    <w:rsid w:val="00D02BE4"/>
    <w:rsid w:val="00D033EE"/>
    <w:rsid w:val="00D034E2"/>
    <w:rsid w:val="00D03840"/>
    <w:rsid w:val="00D03A4C"/>
    <w:rsid w:val="00D047E0"/>
    <w:rsid w:val="00D05B2E"/>
    <w:rsid w:val="00D06E69"/>
    <w:rsid w:val="00D10A6C"/>
    <w:rsid w:val="00D10DF6"/>
    <w:rsid w:val="00D1395E"/>
    <w:rsid w:val="00D14C15"/>
    <w:rsid w:val="00D161D9"/>
    <w:rsid w:val="00D16489"/>
    <w:rsid w:val="00D170E8"/>
    <w:rsid w:val="00D20006"/>
    <w:rsid w:val="00D20677"/>
    <w:rsid w:val="00D20F03"/>
    <w:rsid w:val="00D2176A"/>
    <w:rsid w:val="00D22368"/>
    <w:rsid w:val="00D2238E"/>
    <w:rsid w:val="00D224CA"/>
    <w:rsid w:val="00D227A1"/>
    <w:rsid w:val="00D241BE"/>
    <w:rsid w:val="00D250FE"/>
    <w:rsid w:val="00D25485"/>
    <w:rsid w:val="00D25978"/>
    <w:rsid w:val="00D276B5"/>
    <w:rsid w:val="00D3056C"/>
    <w:rsid w:val="00D30F8F"/>
    <w:rsid w:val="00D31530"/>
    <w:rsid w:val="00D32870"/>
    <w:rsid w:val="00D33C79"/>
    <w:rsid w:val="00D33E66"/>
    <w:rsid w:val="00D3600C"/>
    <w:rsid w:val="00D362EC"/>
    <w:rsid w:val="00D36A3E"/>
    <w:rsid w:val="00D36F0C"/>
    <w:rsid w:val="00D41ABC"/>
    <w:rsid w:val="00D42606"/>
    <w:rsid w:val="00D42FFB"/>
    <w:rsid w:val="00D438D3"/>
    <w:rsid w:val="00D43E8E"/>
    <w:rsid w:val="00D44A8D"/>
    <w:rsid w:val="00D44E4E"/>
    <w:rsid w:val="00D457C4"/>
    <w:rsid w:val="00D462E3"/>
    <w:rsid w:val="00D4630A"/>
    <w:rsid w:val="00D46E8F"/>
    <w:rsid w:val="00D520F2"/>
    <w:rsid w:val="00D53C86"/>
    <w:rsid w:val="00D55EE4"/>
    <w:rsid w:val="00D5667D"/>
    <w:rsid w:val="00D5677A"/>
    <w:rsid w:val="00D575C5"/>
    <w:rsid w:val="00D602C1"/>
    <w:rsid w:val="00D6072A"/>
    <w:rsid w:val="00D62668"/>
    <w:rsid w:val="00D642CB"/>
    <w:rsid w:val="00D64CE7"/>
    <w:rsid w:val="00D64E1B"/>
    <w:rsid w:val="00D65DCE"/>
    <w:rsid w:val="00D66372"/>
    <w:rsid w:val="00D675DC"/>
    <w:rsid w:val="00D67721"/>
    <w:rsid w:val="00D6773A"/>
    <w:rsid w:val="00D715A7"/>
    <w:rsid w:val="00D717E8"/>
    <w:rsid w:val="00D71D38"/>
    <w:rsid w:val="00D7209E"/>
    <w:rsid w:val="00D730DD"/>
    <w:rsid w:val="00D744A5"/>
    <w:rsid w:val="00D76BC3"/>
    <w:rsid w:val="00D772AC"/>
    <w:rsid w:val="00D80FAD"/>
    <w:rsid w:val="00D81271"/>
    <w:rsid w:val="00D821ED"/>
    <w:rsid w:val="00D84419"/>
    <w:rsid w:val="00D84BA6"/>
    <w:rsid w:val="00D84EA1"/>
    <w:rsid w:val="00D8569E"/>
    <w:rsid w:val="00D85F2C"/>
    <w:rsid w:val="00D864E4"/>
    <w:rsid w:val="00D877AE"/>
    <w:rsid w:val="00D908A9"/>
    <w:rsid w:val="00D917E6"/>
    <w:rsid w:val="00D9299D"/>
    <w:rsid w:val="00D93C8E"/>
    <w:rsid w:val="00D93F98"/>
    <w:rsid w:val="00D94709"/>
    <w:rsid w:val="00D9682B"/>
    <w:rsid w:val="00D97054"/>
    <w:rsid w:val="00DA0C8A"/>
    <w:rsid w:val="00DA10C8"/>
    <w:rsid w:val="00DA3A49"/>
    <w:rsid w:val="00DA5221"/>
    <w:rsid w:val="00DA6233"/>
    <w:rsid w:val="00DB0C9B"/>
    <w:rsid w:val="00DB1126"/>
    <w:rsid w:val="00DB1141"/>
    <w:rsid w:val="00DB1F5F"/>
    <w:rsid w:val="00DB22DD"/>
    <w:rsid w:val="00DB256E"/>
    <w:rsid w:val="00DB2EFB"/>
    <w:rsid w:val="00DB3903"/>
    <w:rsid w:val="00DB4FFE"/>
    <w:rsid w:val="00DB5B08"/>
    <w:rsid w:val="00DB5E19"/>
    <w:rsid w:val="00DB7B2A"/>
    <w:rsid w:val="00DC0C3C"/>
    <w:rsid w:val="00DC10EB"/>
    <w:rsid w:val="00DC1702"/>
    <w:rsid w:val="00DC1846"/>
    <w:rsid w:val="00DC25D9"/>
    <w:rsid w:val="00DC2ABB"/>
    <w:rsid w:val="00DC3707"/>
    <w:rsid w:val="00DC42EE"/>
    <w:rsid w:val="00DC74A1"/>
    <w:rsid w:val="00DC764D"/>
    <w:rsid w:val="00DC77DF"/>
    <w:rsid w:val="00DD0B9A"/>
    <w:rsid w:val="00DD22FA"/>
    <w:rsid w:val="00DD2862"/>
    <w:rsid w:val="00DD3875"/>
    <w:rsid w:val="00DD4C0A"/>
    <w:rsid w:val="00DD4C90"/>
    <w:rsid w:val="00DD61BF"/>
    <w:rsid w:val="00DD6B21"/>
    <w:rsid w:val="00DD7843"/>
    <w:rsid w:val="00DE043D"/>
    <w:rsid w:val="00DE087D"/>
    <w:rsid w:val="00DE19BF"/>
    <w:rsid w:val="00DE29F0"/>
    <w:rsid w:val="00DE2F93"/>
    <w:rsid w:val="00DE3E8E"/>
    <w:rsid w:val="00DE3F8E"/>
    <w:rsid w:val="00DE51B1"/>
    <w:rsid w:val="00DE5C00"/>
    <w:rsid w:val="00DE63A6"/>
    <w:rsid w:val="00DE6758"/>
    <w:rsid w:val="00DE6A36"/>
    <w:rsid w:val="00DE6BB8"/>
    <w:rsid w:val="00DE7875"/>
    <w:rsid w:val="00DF015F"/>
    <w:rsid w:val="00DF0761"/>
    <w:rsid w:val="00DF17A5"/>
    <w:rsid w:val="00DF1BBB"/>
    <w:rsid w:val="00DF1D96"/>
    <w:rsid w:val="00DF3069"/>
    <w:rsid w:val="00DF4B90"/>
    <w:rsid w:val="00DF4D72"/>
    <w:rsid w:val="00DF52CB"/>
    <w:rsid w:val="00DF5D59"/>
    <w:rsid w:val="00DF6079"/>
    <w:rsid w:val="00DF6227"/>
    <w:rsid w:val="00DF6802"/>
    <w:rsid w:val="00E0038B"/>
    <w:rsid w:val="00E00C32"/>
    <w:rsid w:val="00E02658"/>
    <w:rsid w:val="00E04D05"/>
    <w:rsid w:val="00E053D0"/>
    <w:rsid w:val="00E057E2"/>
    <w:rsid w:val="00E05B43"/>
    <w:rsid w:val="00E05FCB"/>
    <w:rsid w:val="00E06B47"/>
    <w:rsid w:val="00E06B8C"/>
    <w:rsid w:val="00E07B59"/>
    <w:rsid w:val="00E10C92"/>
    <w:rsid w:val="00E12A9B"/>
    <w:rsid w:val="00E1501D"/>
    <w:rsid w:val="00E155FF"/>
    <w:rsid w:val="00E15602"/>
    <w:rsid w:val="00E15940"/>
    <w:rsid w:val="00E16931"/>
    <w:rsid w:val="00E17F03"/>
    <w:rsid w:val="00E20238"/>
    <w:rsid w:val="00E20A9E"/>
    <w:rsid w:val="00E22DB3"/>
    <w:rsid w:val="00E230DB"/>
    <w:rsid w:val="00E25E48"/>
    <w:rsid w:val="00E26A22"/>
    <w:rsid w:val="00E27F14"/>
    <w:rsid w:val="00E30A8D"/>
    <w:rsid w:val="00E320E8"/>
    <w:rsid w:val="00E3360D"/>
    <w:rsid w:val="00E34A23"/>
    <w:rsid w:val="00E350C0"/>
    <w:rsid w:val="00E35198"/>
    <w:rsid w:val="00E35C93"/>
    <w:rsid w:val="00E36C00"/>
    <w:rsid w:val="00E40FED"/>
    <w:rsid w:val="00E416C0"/>
    <w:rsid w:val="00E41881"/>
    <w:rsid w:val="00E4495A"/>
    <w:rsid w:val="00E45026"/>
    <w:rsid w:val="00E45CDC"/>
    <w:rsid w:val="00E46D66"/>
    <w:rsid w:val="00E46FD4"/>
    <w:rsid w:val="00E507C3"/>
    <w:rsid w:val="00E52A13"/>
    <w:rsid w:val="00E53667"/>
    <w:rsid w:val="00E53A1C"/>
    <w:rsid w:val="00E53F13"/>
    <w:rsid w:val="00E541FC"/>
    <w:rsid w:val="00E557BE"/>
    <w:rsid w:val="00E56393"/>
    <w:rsid w:val="00E574F8"/>
    <w:rsid w:val="00E57615"/>
    <w:rsid w:val="00E612D4"/>
    <w:rsid w:val="00E6156F"/>
    <w:rsid w:val="00E62DF1"/>
    <w:rsid w:val="00E6314E"/>
    <w:rsid w:val="00E634A6"/>
    <w:rsid w:val="00E6353C"/>
    <w:rsid w:val="00E63B57"/>
    <w:rsid w:val="00E644A3"/>
    <w:rsid w:val="00E647A1"/>
    <w:rsid w:val="00E65CBD"/>
    <w:rsid w:val="00E674C8"/>
    <w:rsid w:val="00E67C9E"/>
    <w:rsid w:val="00E7173F"/>
    <w:rsid w:val="00E7345A"/>
    <w:rsid w:val="00E75959"/>
    <w:rsid w:val="00E75A3D"/>
    <w:rsid w:val="00E77BD1"/>
    <w:rsid w:val="00E805E9"/>
    <w:rsid w:val="00E81572"/>
    <w:rsid w:val="00E81636"/>
    <w:rsid w:val="00E82654"/>
    <w:rsid w:val="00E826E6"/>
    <w:rsid w:val="00E828F0"/>
    <w:rsid w:val="00E844E4"/>
    <w:rsid w:val="00E85AAA"/>
    <w:rsid w:val="00E8600B"/>
    <w:rsid w:val="00E8686B"/>
    <w:rsid w:val="00E86AA8"/>
    <w:rsid w:val="00E86EA3"/>
    <w:rsid w:val="00E8719F"/>
    <w:rsid w:val="00E871AF"/>
    <w:rsid w:val="00E90F6E"/>
    <w:rsid w:val="00E934C8"/>
    <w:rsid w:val="00E93CBA"/>
    <w:rsid w:val="00E94FCD"/>
    <w:rsid w:val="00E95ABA"/>
    <w:rsid w:val="00E962DC"/>
    <w:rsid w:val="00E964E9"/>
    <w:rsid w:val="00E965D2"/>
    <w:rsid w:val="00E975A7"/>
    <w:rsid w:val="00E97ADB"/>
    <w:rsid w:val="00EA0FCC"/>
    <w:rsid w:val="00EA21BF"/>
    <w:rsid w:val="00EA2498"/>
    <w:rsid w:val="00EA6208"/>
    <w:rsid w:val="00EA6919"/>
    <w:rsid w:val="00EA6C7B"/>
    <w:rsid w:val="00EA7136"/>
    <w:rsid w:val="00EA7C57"/>
    <w:rsid w:val="00EB081F"/>
    <w:rsid w:val="00EB11A3"/>
    <w:rsid w:val="00EB1BD4"/>
    <w:rsid w:val="00EB30D0"/>
    <w:rsid w:val="00EB32AC"/>
    <w:rsid w:val="00EB439F"/>
    <w:rsid w:val="00EB46F1"/>
    <w:rsid w:val="00EB5DBA"/>
    <w:rsid w:val="00EB6024"/>
    <w:rsid w:val="00EB70DD"/>
    <w:rsid w:val="00EC0555"/>
    <w:rsid w:val="00EC447C"/>
    <w:rsid w:val="00EC492A"/>
    <w:rsid w:val="00EC5641"/>
    <w:rsid w:val="00EC691D"/>
    <w:rsid w:val="00EC6F4F"/>
    <w:rsid w:val="00EC7050"/>
    <w:rsid w:val="00EC721A"/>
    <w:rsid w:val="00ED12FF"/>
    <w:rsid w:val="00ED15C4"/>
    <w:rsid w:val="00ED5962"/>
    <w:rsid w:val="00ED5AD2"/>
    <w:rsid w:val="00ED5BF4"/>
    <w:rsid w:val="00ED62C9"/>
    <w:rsid w:val="00ED674F"/>
    <w:rsid w:val="00ED6ECB"/>
    <w:rsid w:val="00EE198B"/>
    <w:rsid w:val="00EE1A0B"/>
    <w:rsid w:val="00EE217E"/>
    <w:rsid w:val="00EE2954"/>
    <w:rsid w:val="00EE2EC8"/>
    <w:rsid w:val="00EE30A9"/>
    <w:rsid w:val="00EE30AA"/>
    <w:rsid w:val="00EE36B2"/>
    <w:rsid w:val="00EE4E2F"/>
    <w:rsid w:val="00EF0293"/>
    <w:rsid w:val="00EF1E9C"/>
    <w:rsid w:val="00EF4AE2"/>
    <w:rsid w:val="00EF62CA"/>
    <w:rsid w:val="00EF7693"/>
    <w:rsid w:val="00EF7839"/>
    <w:rsid w:val="00EF7C6A"/>
    <w:rsid w:val="00F00142"/>
    <w:rsid w:val="00F00BB5"/>
    <w:rsid w:val="00F010E6"/>
    <w:rsid w:val="00F0246A"/>
    <w:rsid w:val="00F04539"/>
    <w:rsid w:val="00F046E0"/>
    <w:rsid w:val="00F0479B"/>
    <w:rsid w:val="00F06868"/>
    <w:rsid w:val="00F06A25"/>
    <w:rsid w:val="00F07030"/>
    <w:rsid w:val="00F10229"/>
    <w:rsid w:val="00F10EAC"/>
    <w:rsid w:val="00F1242B"/>
    <w:rsid w:val="00F12AFF"/>
    <w:rsid w:val="00F13511"/>
    <w:rsid w:val="00F1501E"/>
    <w:rsid w:val="00F15E12"/>
    <w:rsid w:val="00F15FA7"/>
    <w:rsid w:val="00F1631F"/>
    <w:rsid w:val="00F202BE"/>
    <w:rsid w:val="00F20BE8"/>
    <w:rsid w:val="00F21453"/>
    <w:rsid w:val="00F221F2"/>
    <w:rsid w:val="00F22A12"/>
    <w:rsid w:val="00F22D6D"/>
    <w:rsid w:val="00F25DCC"/>
    <w:rsid w:val="00F260DD"/>
    <w:rsid w:val="00F268E9"/>
    <w:rsid w:val="00F274CE"/>
    <w:rsid w:val="00F2794B"/>
    <w:rsid w:val="00F32ABF"/>
    <w:rsid w:val="00F33824"/>
    <w:rsid w:val="00F34CC5"/>
    <w:rsid w:val="00F3651C"/>
    <w:rsid w:val="00F36629"/>
    <w:rsid w:val="00F409AB"/>
    <w:rsid w:val="00F4100E"/>
    <w:rsid w:val="00F418BC"/>
    <w:rsid w:val="00F41BE4"/>
    <w:rsid w:val="00F41F74"/>
    <w:rsid w:val="00F43147"/>
    <w:rsid w:val="00F440B9"/>
    <w:rsid w:val="00F45065"/>
    <w:rsid w:val="00F45BAB"/>
    <w:rsid w:val="00F45F97"/>
    <w:rsid w:val="00F46D03"/>
    <w:rsid w:val="00F470EC"/>
    <w:rsid w:val="00F50E8E"/>
    <w:rsid w:val="00F5188A"/>
    <w:rsid w:val="00F5288F"/>
    <w:rsid w:val="00F52C98"/>
    <w:rsid w:val="00F53DC8"/>
    <w:rsid w:val="00F54B80"/>
    <w:rsid w:val="00F54E44"/>
    <w:rsid w:val="00F562EC"/>
    <w:rsid w:val="00F57B60"/>
    <w:rsid w:val="00F6013B"/>
    <w:rsid w:val="00F60B74"/>
    <w:rsid w:val="00F61AA8"/>
    <w:rsid w:val="00F62117"/>
    <w:rsid w:val="00F62D7F"/>
    <w:rsid w:val="00F63A73"/>
    <w:rsid w:val="00F649F6"/>
    <w:rsid w:val="00F64ADB"/>
    <w:rsid w:val="00F64C85"/>
    <w:rsid w:val="00F6548B"/>
    <w:rsid w:val="00F655B9"/>
    <w:rsid w:val="00F662D9"/>
    <w:rsid w:val="00F7152D"/>
    <w:rsid w:val="00F72627"/>
    <w:rsid w:val="00F73BAF"/>
    <w:rsid w:val="00F74342"/>
    <w:rsid w:val="00F75E38"/>
    <w:rsid w:val="00F76CD2"/>
    <w:rsid w:val="00F7774A"/>
    <w:rsid w:val="00F80A23"/>
    <w:rsid w:val="00F8152B"/>
    <w:rsid w:val="00F82A95"/>
    <w:rsid w:val="00F838AA"/>
    <w:rsid w:val="00F846B8"/>
    <w:rsid w:val="00F86571"/>
    <w:rsid w:val="00F86BCA"/>
    <w:rsid w:val="00F90090"/>
    <w:rsid w:val="00F90271"/>
    <w:rsid w:val="00F9034C"/>
    <w:rsid w:val="00F905E8"/>
    <w:rsid w:val="00F907DA"/>
    <w:rsid w:val="00F90FF8"/>
    <w:rsid w:val="00F93D8E"/>
    <w:rsid w:val="00F950FD"/>
    <w:rsid w:val="00F95782"/>
    <w:rsid w:val="00F960E8"/>
    <w:rsid w:val="00F96208"/>
    <w:rsid w:val="00F96AC2"/>
    <w:rsid w:val="00FA038B"/>
    <w:rsid w:val="00FA05D4"/>
    <w:rsid w:val="00FA0D5C"/>
    <w:rsid w:val="00FA1407"/>
    <w:rsid w:val="00FA20DB"/>
    <w:rsid w:val="00FA27C6"/>
    <w:rsid w:val="00FA332A"/>
    <w:rsid w:val="00FA36D3"/>
    <w:rsid w:val="00FA4BC5"/>
    <w:rsid w:val="00FA64FD"/>
    <w:rsid w:val="00FA6B3D"/>
    <w:rsid w:val="00FA76C9"/>
    <w:rsid w:val="00FB111C"/>
    <w:rsid w:val="00FB1CBB"/>
    <w:rsid w:val="00FB3211"/>
    <w:rsid w:val="00FB57D0"/>
    <w:rsid w:val="00FB67A0"/>
    <w:rsid w:val="00FB69E6"/>
    <w:rsid w:val="00FB6A0A"/>
    <w:rsid w:val="00FB6B61"/>
    <w:rsid w:val="00FB7096"/>
    <w:rsid w:val="00FB7DD7"/>
    <w:rsid w:val="00FC0D7E"/>
    <w:rsid w:val="00FC1724"/>
    <w:rsid w:val="00FC3AE7"/>
    <w:rsid w:val="00FC4DF0"/>
    <w:rsid w:val="00FC5309"/>
    <w:rsid w:val="00FC5519"/>
    <w:rsid w:val="00FC569A"/>
    <w:rsid w:val="00FD0C26"/>
    <w:rsid w:val="00FD13B6"/>
    <w:rsid w:val="00FD1571"/>
    <w:rsid w:val="00FD1730"/>
    <w:rsid w:val="00FD1BA9"/>
    <w:rsid w:val="00FD2DDD"/>
    <w:rsid w:val="00FD3306"/>
    <w:rsid w:val="00FD385F"/>
    <w:rsid w:val="00FD526A"/>
    <w:rsid w:val="00FD54E2"/>
    <w:rsid w:val="00FD56E3"/>
    <w:rsid w:val="00FD6B97"/>
    <w:rsid w:val="00FD6F8C"/>
    <w:rsid w:val="00FD7BC1"/>
    <w:rsid w:val="00FD7CA2"/>
    <w:rsid w:val="00FD7FD6"/>
    <w:rsid w:val="00FE0296"/>
    <w:rsid w:val="00FE061F"/>
    <w:rsid w:val="00FE121E"/>
    <w:rsid w:val="00FE145D"/>
    <w:rsid w:val="00FE2210"/>
    <w:rsid w:val="00FE4144"/>
    <w:rsid w:val="00FE42DC"/>
    <w:rsid w:val="00FE4B43"/>
    <w:rsid w:val="00FE5945"/>
    <w:rsid w:val="00FE60D8"/>
    <w:rsid w:val="00FE62C1"/>
    <w:rsid w:val="00FE66E5"/>
    <w:rsid w:val="00FE6F97"/>
    <w:rsid w:val="00FF0399"/>
    <w:rsid w:val="00FF0C29"/>
    <w:rsid w:val="00FF26B8"/>
    <w:rsid w:val="00FF347E"/>
    <w:rsid w:val="00FF424C"/>
    <w:rsid w:val="00FF4E21"/>
    <w:rsid w:val="00FF5CDD"/>
    <w:rsid w:val="3B7CC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47A58"/>
  <w15:docId w15:val="{95F042EC-B533-42B3-A1D1-8D5CDE4B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859"/>
    <w:pPr>
      <w:widowControl w:val="0"/>
    </w:pPr>
    <w:rPr>
      <w:snapToGrid w:val="0"/>
      <w:sz w:val="24"/>
    </w:rPr>
  </w:style>
  <w:style w:type="paragraph" w:styleId="Heading1">
    <w:name w:val="heading 1"/>
    <w:basedOn w:val="Normal"/>
    <w:next w:val="Normal"/>
    <w:qFormat/>
    <w:rsid w:val="006B76B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76B4"/>
  </w:style>
  <w:style w:type="paragraph" w:styleId="BodyText">
    <w:name w:val="Body Text"/>
    <w:basedOn w:val="Normal"/>
    <w:rsid w:val="006B76B4"/>
    <w:pPr>
      <w:jc w:val="both"/>
    </w:pPr>
    <w:rPr>
      <w:b/>
    </w:rPr>
  </w:style>
  <w:style w:type="paragraph" w:styleId="BodyText2">
    <w:name w:val="Body Text 2"/>
    <w:basedOn w:val="Normal"/>
    <w:rsid w:val="006B76B4"/>
    <w:pPr>
      <w:jc w:val="both"/>
    </w:pPr>
  </w:style>
  <w:style w:type="paragraph" w:styleId="BodyText3">
    <w:name w:val="Body Text 3"/>
    <w:basedOn w:val="Normal"/>
    <w:link w:val="BodyText3Char"/>
    <w:rsid w:val="006B76B4"/>
    <w:rPr>
      <w:b/>
      <w:snapToGrid/>
    </w:rPr>
  </w:style>
  <w:style w:type="paragraph" w:styleId="BodyTextIndent">
    <w:name w:val="Body Text Indent"/>
    <w:basedOn w:val="Normal"/>
    <w:rsid w:val="006B76B4"/>
    <w:pPr>
      <w:ind w:left="720"/>
    </w:pPr>
    <w:rPr>
      <w:bCs/>
    </w:rPr>
  </w:style>
  <w:style w:type="paragraph" w:styleId="BalloonText">
    <w:name w:val="Balloon Text"/>
    <w:basedOn w:val="Normal"/>
    <w:semiHidden/>
    <w:rsid w:val="00356AE1"/>
    <w:rPr>
      <w:rFonts w:ascii="Tahoma" w:hAnsi="Tahoma" w:cs="Tahoma"/>
      <w:sz w:val="16"/>
      <w:szCs w:val="16"/>
    </w:rPr>
  </w:style>
  <w:style w:type="paragraph" w:styleId="Header">
    <w:name w:val="header"/>
    <w:basedOn w:val="Normal"/>
    <w:rsid w:val="00106037"/>
    <w:pPr>
      <w:tabs>
        <w:tab w:val="center" w:pos="4320"/>
        <w:tab w:val="right" w:pos="8640"/>
      </w:tabs>
    </w:pPr>
  </w:style>
  <w:style w:type="paragraph" w:styleId="Footer">
    <w:name w:val="footer"/>
    <w:basedOn w:val="Normal"/>
    <w:rsid w:val="00106037"/>
    <w:pPr>
      <w:tabs>
        <w:tab w:val="center" w:pos="4320"/>
        <w:tab w:val="right" w:pos="8640"/>
      </w:tabs>
    </w:pPr>
  </w:style>
  <w:style w:type="paragraph" w:styleId="NormalWeb">
    <w:name w:val="Normal (Web)"/>
    <w:basedOn w:val="Normal"/>
    <w:uiPriority w:val="99"/>
    <w:rsid w:val="00F45F97"/>
    <w:pPr>
      <w:widowControl/>
      <w:spacing w:line="300" w:lineRule="auto"/>
    </w:pPr>
    <w:rPr>
      <w:rFonts w:ascii="Verdana" w:hAnsi="Verdana"/>
      <w:snapToGrid/>
      <w:color w:val="000000"/>
      <w:sz w:val="20"/>
    </w:rPr>
  </w:style>
  <w:style w:type="character" w:customStyle="1" w:styleId="BodyText3Char">
    <w:name w:val="Body Text 3 Char"/>
    <w:link w:val="BodyText3"/>
    <w:rsid w:val="00862DB8"/>
    <w:rPr>
      <w:b/>
      <w:snapToGrid/>
      <w:sz w:val="24"/>
    </w:rPr>
  </w:style>
  <w:style w:type="paragraph" w:styleId="ListParagraph">
    <w:name w:val="List Paragraph"/>
    <w:basedOn w:val="Normal"/>
    <w:uiPriority w:val="34"/>
    <w:qFormat/>
    <w:rsid w:val="00975BD0"/>
    <w:pPr>
      <w:ind w:left="720"/>
    </w:pPr>
  </w:style>
  <w:style w:type="paragraph" w:styleId="PlainText">
    <w:name w:val="Plain Text"/>
    <w:basedOn w:val="Normal"/>
    <w:link w:val="PlainTextChar"/>
    <w:semiHidden/>
    <w:unhideWhenUsed/>
    <w:rsid w:val="007C3C11"/>
    <w:rPr>
      <w:rFonts w:ascii="Consolas" w:hAnsi="Consolas"/>
      <w:sz w:val="21"/>
      <w:szCs w:val="21"/>
    </w:rPr>
  </w:style>
  <w:style w:type="character" w:customStyle="1" w:styleId="PlainTextChar">
    <w:name w:val="Plain Text Char"/>
    <w:basedOn w:val="DefaultParagraphFont"/>
    <w:link w:val="PlainText"/>
    <w:semiHidden/>
    <w:rsid w:val="007C3C11"/>
    <w:rPr>
      <w:rFonts w:ascii="Consolas" w:hAnsi="Consolas"/>
      <w:snapToGrid w:val="0"/>
      <w:sz w:val="21"/>
      <w:szCs w:val="21"/>
    </w:rPr>
  </w:style>
  <w:style w:type="character" w:styleId="CommentReference">
    <w:name w:val="annotation reference"/>
    <w:basedOn w:val="DefaultParagraphFont"/>
    <w:semiHidden/>
    <w:unhideWhenUsed/>
    <w:rsid w:val="00A5599C"/>
    <w:rPr>
      <w:sz w:val="16"/>
      <w:szCs w:val="16"/>
    </w:rPr>
  </w:style>
  <w:style w:type="paragraph" w:styleId="CommentText">
    <w:name w:val="annotation text"/>
    <w:basedOn w:val="Normal"/>
    <w:link w:val="CommentTextChar"/>
    <w:semiHidden/>
    <w:unhideWhenUsed/>
    <w:rsid w:val="00A5599C"/>
    <w:rPr>
      <w:sz w:val="20"/>
    </w:rPr>
  </w:style>
  <w:style w:type="character" w:customStyle="1" w:styleId="CommentTextChar">
    <w:name w:val="Comment Text Char"/>
    <w:basedOn w:val="DefaultParagraphFont"/>
    <w:link w:val="CommentText"/>
    <w:semiHidden/>
    <w:rsid w:val="00A5599C"/>
    <w:rPr>
      <w:snapToGrid w:val="0"/>
    </w:rPr>
  </w:style>
  <w:style w:type="paragraph" w:styleId="CommentSubject">
    <w:name w:val="annotation subject"/>
    <w:basedOn w:val="CommentText"/>
    <w:next w:val="CommentText"/>
    <w:link w:val="CommentSubjectChar"/>
    <w:semiHidden/>
    <w:unhideWhenUsed/>
    <w:rsid w:val="00A5599C"/>
    <w:rPr>
      <w:b/>
      <w:bCs/>
    </w:rPr>
  </w:style>
  <w:style w:type="character" w:customStyle="1" w:styleId="CommentSubjectChar">
    <w:name w:val="Comment Subject Char"/>
    <w:basedOn w:val="CommentTextChar"/>
    <w:link w:val="CommentSubject"/>
    <w:semiHidden/>
    <w:rsid w:val="00A5599C"/>
    <w:rPr>
      <w:b/>
      <w:bCs/>
      <w:snapToGrid w:val="0"/>
    </w:rPr>
  </w:style>
  <w:style w:type="character" w:styleId="Hyperlink">
    <w:name w:val="Hyperlink"/>
    <w:basedOn w:val="DefaultParagraphFont"/>
    <w:unhideWhenUsed/>
    <w:rsid w:val="00F64ADB"/>
    <w:rPr>
      <w:color w:val="0000FF" w:themeColor="hyperlink"/>
      <w:u w:val="single"/>
    </w:rPr>
  </w:style>
  <w:style w:type="character" w:styleId="UnresolvedMention">
    <w:name w:val="Unresolved Mention"/>
    <w:basedOn w:val="DefaultParagraphFont"/>
    <w:uiPriority w:val="99"/>
    <w:semiHidden/>
    <w:unhideWhenUsed/>
    <w:rsid w:val="00F64ADB"/>
    <w:rPr>
      <w:color w:val="605E5C"/>
      <w:shd w:val="clear" w:color="auto" w:fill="E1DFDD"/>
    </w:rPr>
  </w:style>
  <w:style w:type="character" w:styleId="FollowedHyperlink">
    <w:name w:val="FollowedHyperlink"/>
    <w:basedOn w:val="DefaultParagraphFont"/>
    <w:semiHidden/>
    <w:unhideWhenUsed/>
    <w:rsid w:val="0013709F"/>
    <w:rPr>
      <w:color w:val="800080" w:themeColor="followedHyperlink"/>
      <w:u w:val="single"/>
    </w:rPr>
  </w:style>
  <w:style w:type="table" w:styleId="TableGrid">
    <w:name w:val="Table Grid"/>
    <w:basedOn w:val="TableNormal"/>
    <w:rsid w:val="001F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134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5441">
      <w:bodyDiv w:val="1"/>
      <w:marLeft w:val="0"/>
      <w:marRight w:val="0"/>
      <w:marTop w:val="0"/>
      <w:marBottom w:val="0"/>
      <w:divBdr>
        <w:top w:val="none" w:sz="0" w:space="0" w:color="auto"/>
        <w:left w:val="none" w:sz="0" w:space="0" w:color="auto"/>
        <w:bottom w:val="none" w:sz="0" w:space="0" w:color="auto"/>
        <w:right w:val="none" w:sz="0" w:space="0" w:color="auto"/>
      </w:divBdr>
    </w:div>
    <w:div w:id="147476179">
      <w:bodyDiv w:val="1"/>
      <w:marLeft w:val="0"/>
      <w:marRight w:val="0"/>
      <w:marTop w:val="0"/>
      <w:marBottom w:val="0"/>
      <w:divBdr>
        <w:top w:val="none" w:sz="0" w:space="0" w:color="auto"/>
        <w:left w:val="none" w:sz="0" w:space="0" w:color="auto"/>
        <w:bottom w:val="none" w:sz="0" w:space="0" w:color="auto"/>
        <w:right w:val="none" w:sz="0" w:space="0" w:color="auto"/>
      </w:divBdr>
    </w:div>
    <w:div w:id="211892464">
      <w:bodyDiv w:val="1"/>
      <w:marLeft w:val="0"/>
      <w:marRight w:val="0"/>
      <w:marTop w:val="0"/>
      <w:marBottom w:val="0"/>
      <w:divBdr>
        <w:top w:val="none" w:sz="0" w:space="0" w:color="auto"/>
        <w:left w:val="none" w:sz="0" w:space="0" w:color="auto"/>
        <w:bottom w:val="none" w:sz="0" w:space="0" w:color="auto"/>
        <w:right w:val="none" w:sz="0" w:space="0" w:color="auto"/>
      </w:divBdr>
    </w:div>
    <w:div w:id="230581540">
      <w:bodyDiv w:val="1"/>
      <w:marLeft w:val="0"/>
      <w:marRight w:val="0"/>
      <w:marTop w:val="0"/>
      <w:marBottom w:val="0"/>
      <w:divBdr>
        <w:top w:val="none" w:sz="0" w:space="0" w:color="auto"/>
        <w:left w:val="none" w:sz="0" w:space="0" w:color="auto"/>
        <w:bottom w:val="none" w:sz="0" w:space="0" w:color="auto"/>
        <w:right w:val="none" w:sz="0" w:space="0" w:color="auto"/>
      </w:divBdr>
    </w:div>
    <w:div w:id="289022701">
      <w:bodyDiv w:val="1"/>
      <w:marLeft w:val="0"/>
      <w:marRight w:val="0"/>
      <w:marTop w:val="0"/>
      <w:marBottom w:val="0"/>
      <w:divBdr>
        <w:top w:val="none" w:sz="0" w:space="0" w:color="auto"/>
        <w:left w:val="none" w:sz="0" w:space="0" w:color="auto"/>
        <w:bottom w:val="none" w:sz="0" w:space="0" w:color="auto"/>
        <w:right w:val="none" w:sz="0" w:space="0" w:color="auto"/>
      </w:divBdr>
    </w:div>
    <w:div w:id="489830976">
      <w:bodyDiv w:val="1"/>
      <w:marLeft w:val="0"/>
      <w:marRight w:val="0"/>
      <w:marTop w:val="0"/>
      <w:marBottom w:val="0"/>
      <w:divBdr>
        <w:top w:val="none" w:sz="0" w:space="0" w:color="auto"/>
        <w:left w:val="none" w:sz="0" w:space="0" w:color="auto"/>
        <w:bottom w:val="none" w:sz="0" w:space="0" w:color="auto"/>
        <w:right w:val="none" w:sz="0" w:space="0" w:color="auto"/>
      </w:divBdr>
    </w:div>
    <w:div w:id="558439861">
      <w:bodyDiv w:val="1"/>
      <w:marLeft w:val="0"/>
      <w:marRight w:val="0"/>
      <w:marTop w:val="0"/>
      <w:marBottom w:val="0"/>
      <w:divBdr>
        <w:top w:val="none" w:sz="0" w:space="0" w:color="auto"/>
        <w:left w:val="none" w:sz="0" w:space="0" w:color="auto"/>
        <w:bottom w:val="none" w:sz="0" w:space="0" w:color="auto"/>
        <w:right w:val="none" w:sz="0" w:space="0" w:color="auto"/>
      </w:divBdr>
      <w:divsChild>
        <w:div w:id="2089571999">
          <w:marLeft w:val="0"/>
          <w:marRight w:val="0"/>
          <w:marTop w:val="0"/>
          <w:marBottom w:val="0"/>
          <w:divBdr>
            <w:top w:val="none" w:sz="0" w:space="0" w:color="auto"/>
            <w:left w:val="none" w:sz="0" w:space="0" w:color="auto"/>
            <w:bottom w:val="none" w:sz="0" w:space="0" w:color="auto"/>
            <w:right w:val="none" w:sz="0" w:space="0" w:color="auto"/>
          </w:divBdr>
          <w:divsChild>
            <w:div w:id="1008866679">
              <w:marLeft w:val="150"/>
              <w:marRight w:val="0"/>
              <w:marTop w:val="0"/>
              <w:marBottom w:val="0"/>
              <w:divBdr>
                <w:top w:val="none" w:sz="0" w:space="0" w:color="auto"/>
                <w:left w:val="none" w:sz="0" w:space="0" w:color="auto"/>
                <w:bottom w:val="none" w:sz="0" w:space="0" w:color="auto"/>
                <w:right w:val="none" w:sz="0" w:space="0" w:color="auto"/>
              </w:divBdr>
              <w:divsChild>
                <w:div w:id="862203665">
                  <w:marLeft w:val="0"/>
                  <w:marRight w:val="0"/>
                  <w:marTop w:val="0"/>
                  <w:marBottom w:val="60"/>
                  <w:divBdr>
                    <w:top w:val="none" w:sz="0" w:space="0" w:color="auto"/>
                    <w:left w:val="none" w:sz="0" w:space="0" w:color="auto"/>
                    <w:bottom w:val="none" w:sz="0" w:space="0" w:color="auto"/>
                    <w:right w:val="none" w:sz="0" w:space="0" w:color="auto"/>
                  </w:divBdr>
                  <w:divsChild>
                    <w:div w:id="458497741">
                      <w:marLeft w:val="0"/>
                      <w:marRight w:val="0"/>
                      <w:marTop w:val="0"/>
                      <w:marBottom w:val="0"/>
                      <w:divBdr>
                        <w:top w:val="none" w:sz="0" w:space="0" w:color="auto"/>
                        <w:left w:val="none" w:sz="0" w:space="0" w:color="auto"/>
                        <w:bottom w:val="none" w:sz="0" w:space="0" w:color="auto"/>
                        <w:right w:val="none" w:sz="0" w:space="0" w:color="auto"/>
                      </w:divBdr>
                      <w:divsChild>
                        <w:div w:id="1524323078">
                          <w:marLeft w:val="0"/>
                          <w:marRight w:val="0"/>
                          <w:marTop w:val="0"/>
                          <w:marBottom w:val="0"/>
                          <w:divBdr>
                            <w:top w:val="none" w:sz="0" w:space="0" w:color="auto"/>
                            <w:left w:val="none" w:sz="0" w:space="0" w:color="auto"/>
                            <w:bottom w:val="none" w:sz="0" w:space="0" w:color="auto"/>
                            <w:right w:val="none" w:sz="0" w:space="0" w:color="auto"/>
                          </w:divBdr>
                          <w:divsChild>
                            <w:div w:id="1130393850">
                              <w:marLeft w:val="0"/>
                              <w:marRight w:val="0"/>
                              <w:marTop w:val="0"/>
                              <w:marBottom w:val="0"/>
                              <w:divBdr>
                                <w:top w:val="none" w:sz="0" w:space="0" w:color="auto"/>
                                <w:left w:val="none" w:sz="0" w:space="0" w:color="auto"/>
                                <w:bottom w:val="none" w:sz="0" w:space="0" w:color="auto"/>
                                <w:right w:val="none" w:sz="0" w:space="0" w:color="auto"/>
                              </w:divBdr>
                              <w:divsChild>
                                <w:div w:id="1630041311">
                                  <w:marLeft w:val="0"/>
                                  <w:marRight w:val="0"/>
                                  <w:marTop w:val="0"/>
                                  <w:marBottom w:val="0"/>
                                  <w:divBdr>
                                    <w:top w:val="none" w:sz="0" w:space="0" w:color="auto"/>
                                    <w:left w:val="none" w:sz="0" w:space="0" w:color="auto"/>
                                    <w:bottom w:val="none" w:sz="0" w:space="0" w:color="auto"/>
                                    <w:right w:val="none" w:sz="0" w:space="0" w:color="auto"/>
                                  </w:divBdr>
                                  <w:divsChild>
                                    <w:div w:id="1793789248">
                                      <w:marLeft w:val="0"/>
                                      <w:marRight w:val="0"/>
                                      <w:marTop w:val="0"/>
                                      <w:marBottom w:val="0"/>
                                      <w:divBdr>
                                        <w:top w:val="none" w:sz="0" w:space="0" w:color="auto"/>
                                        <w:left w:val="none" w:sz="0" w:space="0" w:color="auto"/>
                                        <w:bottom w:val="none" w:sz="0" w:space="0" w:color="auto"/>
                                        <w:right w:val="none" w:sz="0" w:space="0" w:color="auto"/>
                                      </w:divBdr>
                                      <w:divsChild>
                                        <w:div w:id="451636301">
                                          <w:marLeft w:val="0"/>
                                          <w:marRight w:val="0"/>
                                          <w:marTop w:val="0"/>
                                          <w:marBottom w:val="0"/>
                                          <w:divBdr>
                                            <w:top w:val="none" w:sz="0" w:space="0" w:color="auto"/>
                                            <w:left w:val="none" w:sz="0" w:space="0" w:color="auto"/>
                                            <w:bottom w:val="none" w:sz="0" w:space="0" w:color="auto"/>
                                            <w:right w:val="none" w:sz="0" w:space="0" w:color="auto"/>
                                          </w:divBdr>
                                          <w:divsChild>
                                            <w:div w:id="1357004161">
                                              <w:marLeft w:val="0"/>
                                              <w:marRight w:val="0"/>
                                              <w:marTop w:val="0"/>
                                              <w:marBottom w:val="0"/>
                                              <w:divBdr>
                                                <w:top w:val="none" w:sz="0" w:space="0" w:color="auto"/>
                                                <w:left w:val="none" w:sz="0" w:space="0" w:color="auto"/>
                                                <w:bottom w:val="none" w:sz="0" w:space="0" w:color="auto"/>
                                                <w:right w:val="none" w:sz="0" w:space="0" w:color="auto"/>
                                              </w:divBdr>
                                              <w:divsChild>
                                                <w:div w:id="180289581">
                                                  <w:marLeft w:val="0"/>
                                                  <w:marRight w:val="0"/>
                                                  <w:marTop w:val="0"/>
                                                  <w:marBottom w:val="0"/>
                                                  <w:divBdr>
                                                    <w:top w:val="none" w:sz="0" w:space="0" w:color="auto"/>
                                                    <w:left w:val="none" w:sz="0" w:space="0" w:color="auto"/>
                                                    <w:bottom w:val="none" w:sz="0" w:space="0" w:color="auto"/>
                                                    <w:right w:val="none" w:sz="0" w:space="0" w:color="auto"/>
                                                  </w:divBdr>
                                                  <w:divsChild>
                                                    <w:div w:id="962344757">
                                                      <w:marLeft w:val="0"/>
                                                      <w:marRight w:val="75"/>
                                                      <w:marTop w:val="0"/>
                                                      <w:marBottom w:val="75"/>
                                                      <w:divBdr>
                                                        <w:top w:val="none" w:sz="0" w:space="0" w:color="auto"/>
                                                        <w:left w:val="none" w:sz="0" w:space="0" w:color="auto"/>
                                                        <w:bottom w:val="none" w:sz="0" w:space="0" w:color="auto"/>
                                                        <w:right w:val="none" w:sz="0" w:space="0" w:color="auto"/>
                                                      </w:divBdr>
                                                      <w:divsChild>
                                                        <w:div w:id="647511126">
                                                          <w:marLeft w:val="0"/>
                                                          <w:marRight w:val="0"/>
                                                          <w:marTop w:val="0"/>
                                                          <w:marBottom w:val="0"/>
                                                          <w:divBdr>
                                                            <w:top w:val="none" w:sz="0" w:space="0" w:color="auto"/>
                                                            <w:left w:val="none" w:sz="0" w:space="0" w:color="auto"/>
                                                            <w:bottom w:val="none" w:sz="0" w:space="0" w:color="auto"/>
                                                            <w:right w:val="none" w:sz="0" w:space="0" w:color="auto"/>
                                                          </w:divBdr>
                                                          <w:divsChild>
                                                            <w:div w:id="257954768">
                                                              <w:marLeft w:val="0"/>
                                                              <w:marRight w:val="0"/>
                                                              <w:marTop w:val="0"/>
                                                              <w:marBottom w:val="0"/>
                                                              <w:divBdr>
                                                                <w:top w:val="none" w:sz="0" w:space="0" w:color="auto"/>
                                                                <w:left w:val="none" w:sz="0" w:space="0" w:color="auto"/>
                                                                <w:bottom w:val="none" w:sz="0" w:space="0" w:color="auto"/>
                                                                <w:right w:val="none" w:sz="0" w:space="0" w:color="auto"/>
                                                              </w:divBdr>
                                                              <w:divsChild>
                                                                <w:div w:id="1308361842">
                                                                  <w:marLeft w:val="0"/>
                                                                  <w:marRight w:val="0"/>
                                                                  <w:marTop w:val="0"/>
                                                                  <w:marBottom w:val="0"/>
                                                                  <w:divBdr>
                                                                    <w:top w:val="none" w:sz="0" w:space="0" w:color="auto"/>
                                                                    <w:left w:val="none" w:sz="0" w:space="0" w:color="auto"/>
                                                                    <w:bottom w:val="none" w:sz="0" w:space="0" w:color="auto"/>
                                                                    <w:right w:val="none" w:sz="0" w:space="0" w:color="auto"/>
                                                                  </w:divBdr>
                                                                  <w:divsChild>
                                                                    <w:div w:id="1216619604">
                                                                      <w:marLeft w:val="0"/>
                                                                      <w:marRight w:val="0"/>
                                                                      <w:marTop w:val="0"/>
                                                                      <w:marBottom w:val="0"/>
                                                                      <w:divBdr>
                                                                        <w:top w:val="none" w:sz="0" w:space="0" w:color="auto"/>
                                                                        <w:left w:val="none" w:sz="0" w:space="0" w:color="auto"/>
                                                                        <w:bottom w:val="none" w:sz="0" w:space="0" w:color="auto"/>
                                                                        <w:right w:val="none" w:sz="0" w:space="0" w:color="auto"/>
                                                                      </w:divBdr>
                                                                      <w:divsChild>
                                                                        <w:div w:id="97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755916">
      <w:bodyDiv w:val="1"/>
      <w:marLeft w:val="0"/>
      <w:marRight w:val="0"/>
      <w:marTop w:val="0"/>
      <w:marBottom w:val="0"/>
      <w:divBdr>
        <w:top w:val="none" w:sz="0" w:space="0" w:color="auto"/>
        <w:left w:val="none" w:sz="0" w:space="0" w:color="auto"/>
        <w:bottom w:val="none" w:sz="0" w:space="0" w:color="auto"/>
        <w:right w:val="none" w:sz="0" w:space="0" w:color="auto"/>
      </w:divBdr>
    </w:div>
    <w:div w:id="737019780">
      <w:bodyDiv w:val="1"/>
      <w:marLeft w:val="0"/>
      <w:marRight w:val="0"/>
      <w:marTop w:val="0"/>
      <w:marBottom w:val="0"/>
      <w:divBdr>
        <w:top w:val="none" w:sz="0" w:space="0" w:color="auto"/>
        <w:left w:val="none" w:sz="0" w:space="0" w:color="auto"/>
        <w:bottom w:val="none" w:sz="0" w:space="0" w:color="auto"/>
        <w:right w:val="none" w:sz="0" w:space="0" w:color="auto"/>
      </w:divBdr>
    </w:div>
    <w:div w:id="799109771">
      <w:bodyDiv w:val="1"/>
      <w:marLeft w:val="0"/>
      <w:marRight w:val="0"/>
      <w:marTop w:val="0"/>
      <w:marBottom w:val="0"/>
      <w:divBdr>
        <w:top w:val="none" w:sz="0" w:space="0" w:color="auto"/>
        <w:left w:val="none" w:sz="0" w:space="0" w:color="auto"/>
        <w:bottom w:val="none" w:sz="0" w:space="0" w:color="auto"/>
        <w:right w:val="none" w:sz="0" w:space="0" w:color="auto"/>
      </w:divBdr>
    </w:div>
    <w:div w:id="802649420">
      <w:bodyDiv w:val="1"/>
      <w:marLeft w:val="0"/>
      <w:marRight w:val="0"/>
      <w:marTop w:val="0"/>
      <w:marBottom w:val="0"/>
      <w:divBdr>
        <w:top w:val="none" w:sz="0" w:space="0" w:color="auto"/>
        <w:left w:val="none" w:sz="0" w:space="0" w:color="auto"/>
        <w:bottom w:val="none" w:sz="0" w:space="0" w:color="auto"/>
        <w:right w:val="none" w:sz="0" w:space="0" w:color="auto"/>
      </w:divBdr>
    </w:div>
    <w:div w:id="812454768">
      <w:bodyDiv w:val="1"/>
      <w:marLeft w:val="0"/>
      <w:marRight w:val="0"/>
      <w:marTop w:val="0"/>
      <w:marBottom w:val="0"/>
      <w:divBdr>
        <w:top w:val="none" w:sz="0" w:space="0" w:color="auto"/>
        <w:left w:val="none" w:sz="0" w:space="0" w:color="auto"/>
        <w:bottom w:val="none" w:sz="0" w:space="0" w:color="auto"/>
        <w:right w:val="none" w:sz="0" w:space="0" w:color="auto"/>
      </w:divBdr>
    </w:div>
    <w:div w:id="815338524">
      <w:bodyDiv w:val="1"/>
      <w:marLeft w:val="0"/>
      <w:marRight w:val="0"/>
      <w:marTop w:val="0"/>
      <w:marBottom w:val="0"/>
      <w:divBdr>
        <w:top w:val="none" w:sz="0" w:space="0" w:color="auto"/>
        <w:left w:val="none" w:sz="0" w:space="0" w:color="auto"/>
        <w:bottom w:val="none" w:sz="0" w:space="0" w:color="auto"/>
        <w:right w:val="none" w:sz="0" w:space="0" w:color="auto"/>
      </w:divBdr>
    </w:div>
    <w:div w:id="916475842">
      <w:bodyDiv w:val="1"/>
      <w:marLeft w:val="0"/>
      <w:marRight w:val="0"/>
      <w:marTop w:val="0"/>
      <w:marBottom w:val="0"/>
      <w:divBdr>
        <w:top w:val="none" w:sz="0" w:space="0" w:color="auto"/>
        <w:left w:val="none" w:sz="0" w:space="0" w:color="auto"/>
        <w:bottom w:val="none" w:sz="0" w:space="0" w:color="auto"/>
        <w:right w:val="none" w:sz="0" w:space="0" w:color="auto"/>
      </w:divBdr>
    </w:div>
    <w:div w:id="925310682">
      <w:bodyDiv w:val="1"/>
      <w:marLeft w:val="0"/>
      <w:marRight w:val="0"/>
      <w:marTop w:val="0"/>
      <w:marBottom w:val="0"/>
      <w:divBdr>
        <w:top w:val="none" w:sz="0" w:space="0" w:color="auto"/>
        <w:left w:val="none" w:sz="0" w:space="0" w:color="auto"/>
        <w:bottom w:val="none" w:sz="0" w:space="0" w:color="auto"/>
        <w:right w:val="none" w:sz="0" w:space="0" w:color="auto"/>
      </w:divBdr>
    </w:div>
    <w:div w:id="966737780">
      <w:bodyDiv w:val="1"/>
      <w:marLeft w:val="0"/>
      <w:marRight w:val="0"/>
      <w:marTop w:val="0"/>
      <w:marBottom w:val="0"/>
      <w:divBdr>
        <w:top w:val="none" w:sz="0" w:space="0" w:color="auto"/>
        <w:left w:val="none" w:sz="0" w:space="0" w:color="auto"/>
        <w:bottom w:val="none" w:sz="0" w:space="0" w:color="auto"/>
        <w:right w:val="none" w:sz="0" w:space="0" w:color="auto"/>
      </w:divBdr>
    </w:div>
    <w:div w:id="1005942488">
      <w:bodyDiv w:val="1"/>
      <w:marLeft w:val="0"/>
      <w:marRight w:val="0"/>
      <w:marTop w:val="0"/>
      <w:marBottom w:val="0"/>
      <w:divBdr>
        <w:top w:val="none" w:sz="0" w:space="0" w:color="auto"/>
        <w:left w:val="none" w:sz="0" w:space="0" w:color="auto"/>
        <w:bottom w:val="none" w:sz="0" w:space="0" w:color="auto"/>
        <w:right w:val="none" w:sz="0" w:space="0" w:color="auto"/>
      </w:divBdr>
    </w:div>
    <w:div w:id="1022786657">
      <w:bodyDiv w:val="1"/>
      <w:marLeft w:val="0"/>
      <w:marRight w:val="0"/>
      <w:marTop w:val="0"/>
      <w:marBottom w:val="0"/>
      <w:divBdr>
        <w:top w:val="none" w:sz="0" w:space="0" w:color="auto"/>
        <w:left w:val="none" w:sz="0" w:space="0" w:color="auto"/>
        <w:bottom w:val="none" w:sz="0" w:space="0" w:color="auto"/>
        <w:right w:val="none" w:sz="0" w:space="0" w:color="auto"/>
      </w:divBdr>
      <w:divsChild>
        <w:div w:id="177163805">
          <w:marLeft w:val="0"/>
          <w:marRight w:val="0"/>
          <w:marTop w:val="0"/>
          <w:marBottom w:val="0"/>
          <w:divBdr>
            <w:top w:val="none" w:sz="0" w:space="0" w:color="auto"/>
            <w:left w:val="none" w:sz="0" w:space="0" w:color="auto"/>
            <w:bottom w:val="none" w:sz="0" w:space="0" w:color="auto"/>
            <w:right w:val="none" w:sz="0" w:space="0" w:color="auto"/>
          </w:divBdr>
          <w:divsChild>
            <w:div w:id="507403067">
              <w:marLeft w:val="150"/>
              <w:marRight w:val="0"/>
              <w:marTop w:val="0"/>
              <w:marBottom w:val="0"/>
              <w:divBdr>
                <w:top w:val="none" w:sz="0" w:space="0" w:color="auto"/>
                <w:left w:val="none" w:sz="0" w:space="0" w:color="auto"/>
                <w:bottom w:val="none" w:sz="0" w:space="0" w:color="auto"/>
                <w:right w:val="none" w:sz="0" w:space="0" w:color="auto"/>
              </w:divBdr>
              <w:divsChild>
                <w:div w:id="1680350694">
                  <w:marLeft w:val="0"/>
                  <w:marRight w:val="0"/>
                  <w:marTop w:val="0"/>
                  <w:marBottom w:val="60"/>
                  <w:divBdr>
                    <w:top w:val="none" w:sz="0" w:space="0" w:color="auto"/>
                    <w:left w:val="none" w:sz="0" w:space="0" w:color="auto"/>
                    <w:bottom w:val="none" w:sz="0" w:space="0" w:color="auto"/>
                    <w:right w:val="none" w:sz="0" w:space="0" w:color="auto"/>
                  </w:divBdr>
                  <w:divsChild>
                    <w:div w:id="1632982802">
                      <w:marLeft w:val="0"/>
                      <w:marRight w:val="0"/>
                      <w:marTop w:val="0"/>
                      <w:marBottom w:val="0"/>
                      <w:divBdr>
                        <w:top w:val="none" w:sz="0" w:space="0" w:color="auto"/>
                        <w:left w:val="none" w:sz="0" w:space="0" w:color="auto"/>
                        <w:bottom w:val="none" w:sz="0" w:space="0" w:color="auto"/>
                        <w:right w:val="none" w:sz="0" w:space="0" w:color="auto"/>
                      </w:divBdr>
                      <w:divsChild>
                        <w:div w:id="1652784733">
                          <w:marLeft w:val="0"/>
                          <w:marRight w:val="0"/>
                          <w:marTop w:val="0"/>
                          <w:marBottom w:val="0"/>
                          <w:divBdr>
                            <w:top w:val="none" w:sz="0" w:space="0" w:color="auto"/>
                            <w:left w:val="none" w:sz="0" w:space="0" w:color="auto"/>
                            <w:bottom w:val="none" w:sz="0" w:space="0" w:color="auto"/>
                            <w:right w:val="none" w:sz="0" w:space="0" w:color="auto"/>
                          </w:divBdr>
                          <w:divsChild>
                            <w:div w:id="1381056586">
                              <w:marLeft w:val="0"/>
                              <w:marRight w:val="0"/>
                              <w:marTop w:val="0"/>
                              <w:marBottom w:val="0"/>
                              <w:divBdr>
                                <w:top w:val="none" w:sz="0" w:space="0" w:color="auto"/>
                                <w:left w:val="none" w:sz="0" w:space="0" w:color="auto"/>
                                <w:bottom w:val="none" w:sz="0" w:space="0" w:color="auto"/>
                                <w:right w:val="none" w:sz="0" w:space="0" w:color="auto"/>
                              </w:divBdr>
                              <w:divsChild>
                                <w:div w:id="1714959135">
                                  <w:marLeft w:val="0"/>
                                  <w:marRight w:val="0"/>
                                  <w:marTop w:val="0"/>
                                  <w:marBottom w:val="0"/>
                                  <w:divBdr>
                                    <w:top w:val="none" w:sz="0" w:space="0" w:color="auto"/>
                                    <w:left w:val="none" w:sz="0" w:space="0" w:color="auto"/>
                                    <w:bottom w:val="none" w:sz="0" w:space="0" w:color="auto"/>
                                    <w:right w:val="none" w:sz="0" w:space="0" w:color="auto"/>
                                  </w:divBdr>
                                  <w:divsChild>
                                    <w:div w:id="2129231276">
                                      <w:marLeft w:val="0"/>
                                      <w:marRight w:val="0"/>
                                      <w:marTop w:val="0"/>
                                      <w:marBottom w:val="0"/>
                                      <w:divBdr>
                                        <w:top w:val="none" w:sz="0" w:space="0" w:color="auto"/>
                                        <w:left w:val="none" w:sz="0" w:space="0" w:color="auto"/>
                                        <w:bottom w:val="none" w:sz="0" w:space="0" w:color="auto"/>
                                        <w:right w:val="none" w:sz="0" w:space="0" w:color="auto"/>
                                      </w:divBdr>
                                      <w:divsChild>
                                        <w:div w:id="1700424765">
                                          <w:marLeft w:val="0"/>
                                          <w:marRight w:val="0"/>
                                          <w:marTop w:val="0"/>
                                          <w:marBottom w:val="0"/>
                                          <w:divBdr>
                                            <w:top w:val="none" w:sz="0" w:space="0" w:color="auto"/>
                                            <w:left w:val="none" w:sz="0" w:space="0" w:color="auto"/>
                                            <w:bottom w:val="none" w:sz="0" w:space="0" w:color="auto"/>
                                            <w:right w:val="none" w:sz="0" w:space="0" w:color="auto"/>
                                          </w:divBdr>
                                          <w:divsChild>
                                            <w:div w:id="1332757628">
                                              <w:marLeft w:val="0"/>
                                              <w:marRight w:val="0"/>
                                              <w:marTop w:val="0"/>
                                              <w:marBottom w:val="0"/>
                                              <w:divBdr>
                                                <w:top w:val="none" w:sz="0" w:space="0" w:color="auto"/>
                                                <w:left w:val="none" w:sz="0" w:space="0" w:color="auto"/>
                                                <w:bottom w:val="none" w:sz="0" w:space="0" w:color="auto"/>
                                                <w:right w:val="none" w:sz="0" w:space="0" w:color="auto"/>
                                              </w:divBdr>
                                              <w:divsChild>
                                                <w:div w:id="848328955">
                                                  <w:marLeft w:val="0"/>
                                                  <w:marRight w:val="0"/>
                                                  <w:marTop w:val="0"/>
                                                  <w:marBottom w:val="0"/>
                                                  <w:divBdr>
                                                    <w:top w:val="none" w:sz="0" w:space="0" w:color="auto"/>
                                                    <w:left w:val="none" w:sz="0" w:space="0" w:color="auto"/>
                                                    <w:bottom w:val="none" w:sz="0" w:space="0" w:color="auto"/>
                                                    <w:right w:val="none" w:sz="0" w:space="0" w:color="auto"/>
                                                  </w:divBdr>
                                                  <w:divsChild>
                                                    <w:div w:id="554782984">
                                                      <w:marLeft w:val="0"/>
                                                      <w:marRight w:val="75"/>
                                                      <w:marTop w:val="0"/>
                                                      <w:marBottom w:val="75"/>
                                                      <w:divBdr>
                                                        <w:top w:val="none" w:sz="0" w:space="0" w:color="auto"/>
                                                        <w:left w:val="none" w:sz="0" w:space="0" w:color="auto"/>
                                                        <w:bottom w:val="none" w:sz="0" w:space="0" w:color="auto"/>
                                                        <w:right w:val="none" w:sz="0" w:space="0" w:color="auto"/>
                                                      </w:divBdr>
                                                      <w:divsChild>
                                                        <w:div w:id="274679910">
                                                          <w:marLeft w:val="0"/>
                                                          <w:marRight w:val="0"/>
                                                          <w:marTop w:val="0"/>
                                                          <w:marBottom w:val="0"/>
                                                          <w:divBdr>
                                                            <w:top w:val="none" w:sz="0" w:space="0" w:color="auto"/>
                                                            <w:left w:val="none" w:sz="0" w:space="0" w:color="auto"/>
                                                            <w:bottom w:val="none" w:sz="0" w:space="0" w:color="auto"/>
                                                            <w:right w:val="none" w:sz="0" w:space="0" w:color="auto"/>
                                                          </w:divBdr>
                                                          <w:divsChild>
                                                            <w:div w:id="1016267203">
                                                              <w:marLeft w:val="0"/>
                                                              <w:marRight w:val="0"/>
                                                              <w:marTop w:val="0"/>
                                                              <w:marBottom w:val="0"/>
                                                              <w:divBdr>
                                                                <w:top w:val="none" w:sz="0" w:space="0" w:color="auto"/>
                                                                <w:left w:val="none" w:sz="0" w:space="0" w:color="auto"/>
                                                                <w:bottom w:val="none" w:sz="0" w:space="0" w:color="auto"/>
                                                                <w:right w:val="none" w:sz="0" w:space="0" w:color="auto"/>
                                                              </w:divBdr>
                                                              <w:divsChild>
                                                                <w:div w:id="848761115">
                                                                  <w:marLeft w:val="0"/>
                                                                  <w:marRight w:val="0"/>
                                                                  <w:marTop w:val="0"/>
                                                                  <w:marBottom w:val="0"/>
                                                                  <w:divBdr>
                                                                    <w:top w:val="none" w:sz="0" w:space="0" w:color="auto"/>
                                                                    <w:left w:val="none" w:sz="0" w:space="0" w:color="auto"/>
                                                                    <w:bottom w:val="none" w:sz="0" w:space="0" w:color="auto"/>
                                                                    <w:right w:val="none" w:sz="0" w:space="0" w:color="auto"/>
                                                                  </w:divBdr>
                                                                  <w:divsChild>
                                                                    <w:div w:id="1939362276">
                                                                      <w:marLeft w:val="0"/>
                                                                      <w:marRight w:val="0"/>
                                                                      <w:marTop w:val="0"/>
                                                                      <w:marBottom w:val="0"/>
                                                                      <w:divBdr>
                                                                        <w:top w:val="none" w:sz="0" w:space="0" w:color="auto"/>
                                                                        <w:left w:val="none" w:sz="0" w:space="0" w:color="auto"/>
                                                                        <w:bottom w:val="none" w:sz="0" w:space="0" w:color="auto"/>
                                                                        <w:right w:val="none" w:sz="0" w:space="0" w:color="auto"/>
                                                                      </w:divBdr>
                                                                      <w:divsChild>
                                                                        <w:div w:id="19904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865325">
      <w:bodyDiv w:val="1"/>
      <w:marLeft w:val="0"/>
      <w:marRight w:val="0"/>
      <w:marTop w:val="0"/>
      <w:marBottom w:val="0"/>
      <w:divBdr>
        <w:top w:val="none" w:sz="0" w:space="0" w:color="auto"/>
        <w:left w:val="none" w:sz="0" w:space="0" w:color="auto"/>
        <w:bottom w:val="none" w:sz="0" w:space="0" w:color="auto"/>
        <w:right w:val="none" w:sz="0" w:space="0" w:color="auto"/>
      </w:divBdr>
    </w:div>
    <w:div w:id="1055811427">
      <w:bodyDiv w:val="1"/>
      <w:marLeft w:val="0"/>
      <w:marRight w:val="0"/>
      <w:marTop w:val="0"/>
      <w:marBottom w:val="0"/>
      <w:divBdr>
        <w:top w:val="none" w:sz="0" w:space="0" w:color="auto"/>
        <w:left w:val="none" w:sz="0" w:space="0" w:color="auto"/>
        <w:bottom w:val="none" w:sz="0" w:space="0" w:color="auto"/>
        <w:right w:val="none" w:sz="0" w:space="0" w:color="auto"/>
      </w:divBdr>
    </w:div>
    <w:div w:id="1105537597">
      <w:bodyDiv w:val="1"/>
      <w:marLeft w:val="0"/>
      <w:marRight w:val="0"/>
      <w:marTop w:val="0"/>
      <w:marBottom w:val="0"/>
      <w:divBdr>
        <w:top w:val="none" w:sz="0" w:space="0" w:color="auto"/>
        <w:left w:val="none" w:sz="0" w:space="0" w:color="auto"/>
        <w:bottom w:val="none" w:sz="0" w:space="0" w:color="auto"/>
        <w:right w:val="none" w:sz="0" w:space="0" w:color="auto"/>
      </w:divBdr>
    </w:div>
    <w:div w:id="1170411917">
      <w:bodyDiv w:val="1"/>
      <w:marLeft w:val="0"/>
      <w:marRight w:val="0"/>
      <w:marTop w:val="0"/>
      <w:marBottom w:val="0"/>
      <w:divBdr>
        <w:top w:val="none" w:sz="0" w:space="0" w:color="auto"/>
        <w:left w:val="none" w:sz="0" w:space="0" w:color="auto"/>
        <w:bottom w:val="none" w:sz="0" w:space="0" w:color="auto"/>
        <w:right w:val="none" w:sz="0" w:space="0" w:color="auto"/>
      </w:divBdr>
    </w:div>
    <w:div w:id="1216350612">
      <w:bodyDiv w:val="1"/>
      <w:marLeft w:val="0"/>
      <w:marRight w:val="0"/>
      <w:marTop w:val="0"/>
      <w:marBottom w:val="0"/>
      <w:divBdr>
        <w:top w:val="none" w:sz="0" w:space="0" w:color="auto"/>
        <w:left w:val="none" w:sz="0" w:space="0" w:color="auto"/>
        <w:bottom w:val="none" w:sz="0" w:space="0" w:color="auto"/>
        <w:right w:val="none" w:sz="0" w:space="0" w:color="auto"/>
      </w:divBdr>
      <w:divsChild>
        <w:div w:id="1871264911">
          <w:marLeft w:val="0"/>
          <w:marRight w:val="0"/>
          <w:marTop w:val="0"/>
          <w:marBottom w:val="0"/>
          <w:divBdr>
            <w:top w:val="none" w:sz="0" w:space="0" w:color="auto"/>
            <w:left w:val="none" w:sz="0" w:space="0" w:color="auto"/>
            <w:bottom w:val="none" w:sz="0" w:space="0" w:color="auto"/>
            <w:right w:val="none" w:sz="0" w:space="0" w:color="auto"/>
          </w:divBdr>
          <w:divsChild>
            <w:div w:id="1638562073">
              <w:marLeft w:val="150"/>
              <w:marRight w:val="0"/>
              <w:marTop w:val="0"/>
              <w:marBottom w:val="0"/>
              <w:divBdr>
                <w:top w:val="none" w:sz="0" w:space="0" w:color="auto"/>
                <w:left w:val="none" w:sz="0" w:space="0" w:color="auto"/>
                <w:bottom w:val="none" w:sz="0" w:space="0" w:color="auto"/>
                <w:right w:val="none" w:sz="0" w:space="0" w:color="auto"/>
              </w:divBdr>
              <w:divsChild>
                <w:div w:id="1070426469">
                  <w:marLeft w:val="0"/>
                  <w:marRight w:val="0"/>
                  <w:marTop w:val="0"/>
                  <w:marBottom w:val="60"/>
                  <w:divBdr>
                    <w:top w:val="none" w:sz="0" w:space="0" w:color="auto"/>
                    <w:left w:val="none" w:sz="0" w:space="0" w:color="auto"/>
                    <w:bottom w:val="none" w:sz="0" w:space="0" w:color="auto"/>
                    <w:right w:val="none" w:sz="0" w:space="0" w:color="auto"/>
                  </w:divBdr>
                  <w:divsChild>
                    <w:div w:id="1596861865">
                      <w:marLeft w:val="0"/>
                      <w:marRight w:val="0"/>
                      <w:marTop w:val="0"/>
                      <w:marBottom w:val="0"/>
                      <w:divBdr>
                        <w:top w:val="none" w:sz="0" w:space="0" w:color="auto"/>
                        <w:left w:val="none" w:sz="0" w:space="0" w:color="auto"/>
                        <w:bottom w:val="none" w:sz="0" w:space="0" w:color="auto"/>
                        <w:right w:val="none" w:sz="0" w:space="0" w:color="auto"/>
                      </w:divBdr>
                      <w:divsChild>
                        <w:div w:id="99688926">
                          <w:marLeft w:val="0"/>
                          <w:marRight w:val="0"/>
                          <w:marTop w:val="0"/>
                          <w:marBottom w:val="0"/>
                          <w:divBdr>
                            <w:top w:val="none" w:sz="0" w:space="0" w:color="auto"/>
                            <w:left w:val="none" w:sz="0" w:space="0" w:color="auto"/>
                            <w:bottom w:val="none" w:sz="0" w:space="0" w:color="auto"/>
                            <w:right w:val="none" w:sz="0" w:space="0" w:color="auto"/>
                          </w:divBdr>
                          <w:divsChild>
                            <w:div w:id="1177427246">
                              <w:marLeft w:val="0"/>
                              <w:marRight w:val="0"/>
                              <w:marTop w:val="0"/>
                              <w:marBottom w:val="0"/>
                              <w:divBdr>
                                <w:top w:val="none" w:sz="0" w:space="0" w:color="auto"/>
                                <w:left w:val="none" w:sz="0" w:space="0" w:color="auto"/>
                                <w:bottom w:val="none" w:sz="0" w:space="0" w:color="auto"/>
                                <w:right w:val="none" w:sz="0" w:space="0" w:color="auto"/>
                              </w:divBdr>
                              <w:divsChild>
                                <w:div w:id="1315446421">
                                  <w:marLeft w:val="0"/>
                                  <w:marRight w:val="0"/>
                                  <w:marTop w:val="0"/>
                                  <w:marBottom w:val="0"/>
                                  <w:divBdr>
                                    <w:top w:val="none" w:sz="0" w:space="0" w:color="auto"/>
                                    <w:left w:val="none" w:sz="0" w:space="0" w:color="auto"/>
                                    <w:bottom w:val="none" w:sz="0" w:space="0" w:color="auto"/>
                                    <w:right w:val="none" w:sz="0" w:space="0" w:color="auto"/>
                                  </w:divBdr>
                                  <w:divsChild>
                                    <w:div w:id="1758087155">
                                      <w:marLeft w:val="0"/>
                                      <w:marRight w:val="0"/>
                                      <w:marTop w:val="0"/>
                                      <w:marBottom w:val="0"/>
                                      <w:divBdr>
                                        <w:top w:val="none" w:sz="0" w:space="0" w:color="auto"/>
                                        <w:left w:val="none" w:sz="0" w:space="0" w:color="auto"/>
                                        <w:bottom w:val="none" w:sz="0" w:space="0" w:color="auto"/>
                                        <w:right w:val="none" w:sz="0" w:space="0" w:color="auto"/>
                                      </w:divBdr>
                                      <w:divsChild>
                                        <w:div w:id="1121530516">
                                          <w:marLeft w:val="0"/>
                                          <w:marRight w:val="0"/>
                                          <w:marTop w:val="0"/>
                                          <w:marBottom w:val="0"/>
                                          <w:divBdr>
                                            <w:top w:val="none" w:sz="0" w:space="0" w:color="auto"/>
                                            <w:left w:val="none" w:sz="0" w:space="0" w:color="auto"/>
                                            <w:bottom w:val="none" w:sz="0" w:space="0" w:color="auto"/>
                                            <w:right w:val="none" w:sz="0" w:space="0" w:color="auto"/>
                                          </w:divBdr>
                                          <w:divsChild>
                                            <w:div w:id="1691493697">
                                              <w:marLeft w:val="0"/>
                                              <w:marRight w:val="0"/>
                                              <w:marTop w:val="0"/>
                                              <w:marBottom w:val="0"/>
                                              <w:divBdr>
                                                <w:top w:val="none" w:sz="0" w:space="0" w:color="auto"/>
                                                <w:left w:val="none" w:sz="0" w:space="0" w:color="auto"/>
                                                <w:bottom w:val="none" w:sz="0" w:space="0" w:color="auto"/>
                                                <w:right w:val="none" w:sz="0" w:space="0" w:color="auto"/>
                                              </w:divBdr>
                                              <w:divsChild>
                                                <w:div w:id="1076323698">
                                                  <w:marLeft w:val="0"/>
                                                  <w:marRight w:val="0"/>
                                                  <w:marTop w:val="0"/>
                                                  <w:marBottom w:val="0"/>
                                                  <w:divBdr>
                                                    <w:top w:val="none" w:sz="0" w:space="0" w:color="auto"/>
                                                    <w:left w:val="none" w:sz="0" w:space="0" w:color="auto"/>
                                                    <w:bottom w:val="none" w:sz="0" w:space="0" w:color="auto"/>
                                                    <w:right w:val="none" w:sz="0" w:space="0" w:color="auto"/>
                                                  </w:divBdr>
                                                  <w:divsChild>
                                                    <w:div w:id="44455009">
                                                      <w:marLeft w:val="0"/>
                                                      <w:marRight w:val="75"/>
                                                      <w:marTop w:val="0"/>
                                                      <w:marBottom w:val="75"/>
                                                      <w:divBdr>
                                                        <w:top w:val="none" w:sz="0" w:space="0" w:color="auto"/>
                                                        <w:left w:val="none" w:sz="0" w:space="0" w:color="auto"/>
                                                        <w:bottom w:val="none" w:sz="0" w:space="0" w:color="auto"/>
                                                        <w:right w:val="none" w:sz="0" w:space="0" w:color="auto"/>
                                                      </w:divBdr>
                                                      <w:divsChild>
                                                        <w:div w:id="277220563">
                                                          <w:marLeft w:val="0"/>
                                                          <w:marRight w:val="0"/>
                                                          <w:marTop w:val="0"/>
                                                          <w:marBottom w:val="0"/>
                                                          <w:divBdr>
                                                            <w:top w:val="none" w:sz="0" w:space="0" w:color="auto"/>
                                                            <w:left w:val="none" w:sz="0" w:space="0" w:color="auto"/>
                                                            <w:bottom w:val="none" w:sz="0" w:space="0" w:color="auto"/>
                                                            <w:right w:val="none" w:sz="0" w:space="0" w:color="auto"/>
                                                          </w:divBdr>
                                                          <w:divsChild>
                                                            <w:div w:id="1813861639">
                                                              <w:marLeft w:val="0"/>
                                                              <w:marRight w:val="0"/>
                                                              <w:marTop w:val="0"/>
                                                              <w:marBottom w:val="0"/>
                                                              <w:divBdr>
                                                                <w:top w:val="none" w:sz="0" w:space="0" w:color="auto"/>
                                                                <w:left w:val="none" w:sz="0" w:space="0" w:color="auto"/>
                                                                <w:bottom w:val="none" w:sz="0" w:space="0" w:color="auto"/>
                                                                <w:right w:val="none" w:sz="0" w:space="0" w:color="auto"/>
                                                              </w:divBdr>
                                                              <w:divsChild>
                                                                <w:div w:id="1182624074">
                                                                  <w:marLeft w:val="0"/>
                                                                  <w:marRight w:val="0"/>
                                                                  <w:marTop w:val="0"/>
                                                                  <w:marBottom w:val="0"/>
                                                                  <w:divBdr>
                                                                    <w:top w:val="none" w:sz="0" w:space="0" w:color="auto"/>
                                                                    <w:left w:val="none" w:sz="0" w:space="0" w:color="auto"/>
                                                                    <w:bottom w:val="none" w:sz="0" w:space="0" w:color="auto"/>
                                                                    <w:right w:val="none" w:sz="0" w:space="0" w:color="auto"/>
                                                                  </w:divBdr>
                                                                  <w:divsChild>
                                                                    <w:div w:id="77681074">
                                                                      <w:marLeft w:val="0"/>
                                                                      <w:marRight w:val="0"/>
                                                                      <w:marTop w:val="0"/>
                                                                      <w:marBottom w:val="0"/>
                                                                      <w:divBdr>
                                                                        <w:top w:val="none" w:sz="0" w:space="0" w:color="auto"/>
                                                                        <w:left w:val="none" w:sz="0" w:space="0" w:color="auto"/>
                                                                        <w:bottom w:val="none" w:sz="0" w:space="0" w:color="auto"/>
                                                                        <w:right w:val="none" w:sz="0" w:space="0" w:color="auto"/>
                                                                      </w:divBdr>
                                                                      <w:divsChild>
                                                                        <w:div w:id="9578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293133">
      <w:bodyDiv w:val="1"/>
      <w:marLeft w:val="0"/>
      <w:marRight w:val="0"/>
      <w:marTop w:val="0"/>
      <w:marBottom w:val="0"/>
      <w:divBdr>
        <w:top w:val="none" w:sz="0" w:space="0" w:color="auto"/>
        <w:left w:val="none" w:sz="0" w:space="0" w:color="auto"/>
        <w:bottom w:val="none" w:sz="0" w:space="0" w:color="auto"/>
        <w:right w:val="none" w:sz="0" w:space="0" w:color="auto"/>
      </w:divBdr>
    </w:div>
    <w:div w:id="1232305073">
      <w:bodyDiv w:val="1"/>
      <w:marLeft w:val="0"/>
      <w:marRight w:val="0"/>
      <w:marTop w:val="0"/>
      <w:marBottom w:val="0"/>
      <w:divBdr>
        <w:top w:val="none" w:sz="0" w:space="0" w:color="auto"/>
        <w:left w:val="none" w:sz="0" w:space="0" w:color="auto"/>
        <w:bottom w:val="none" w:sz="0" w:space="0" w:color="auto"/>
        <w:right w:val="none" w:sz="0" w:space="0" w:color="auto"/>
      </w:divBdr>
    </w:div>
    <w:div w:id="1305961580">
      <w:bodyDiv w:val="1"/>
      <w:marLeft w:val="0"/>
      <w:marRight w:val="0"/>
      <w:marTop w:val="0"/>
      <w:marBottom w:val="0"/>
      <w:divBdr>
        <w:top w:val="none" w:sz="0" w:space="0" w:color="auto"/>
        <w:left w:val="none" w:sz="0" w:space="0" w:color="auto"/>
        <w:bottom w:val="none" w:sz="0" w:space="0" w:color="auto"/>
        <w:right w:val="none" w:sz="0" w:space="0" w:color="auto"/>
      </w:divBdr>
    </w:div>
    <w:div w:id="1428235403">
      <w:bodyDiv w:val="1"/>
      <w:marLeft w:val="0"/>
      <w:marRight w:val="0"/>
      <w:marTop w:val="0"/>
      <w:marBottom w:val="0"/>
      <w:divBdr>
        <w:top w:val="none" w:sz="0" w:space="0" w:color="auto"/>
        <w:left w:val="none" w:sz="0" w:space="0" w:color="auto"/>
        <w:bottom w:val="none" w:sz="0" w:space="0" w:color="auto"/>
        <w:right w:val="none" w:sz="0" w:space="0" w:color="auto"/>
      </w:divBdr>
    </w:div>
    <w:div w:id="1570847310">
      <w:bodyDiv w:val="1"/>
      <w:marLeft w:val="0"/>
      <w:marRight w:val="0"/>
      <w:marTop w:val="0"/>
      <w:marBottom w:val="0"/>
      <w:divBdr>
        <w:top w:val="none" w:sz="0" w:space="0" w:color="auto"/>
        <w:left w:val="none" w:sz="0" w:space="0" w:color="auto"/>
        <w:bottom w:val="none" w:sz="0" w:space="0" w:color="auto"/>
        <w:right w:val="none" w:sz="0" w:space="0" w:color="auto"/>
      </w:divBdr>
    </w:div>
    <w:div w:id="1635675358">
      <w:bodyDiv w:val="1"/>
      <w:marLeft w:val="0"/>
      <w:marRight w:val="0"/>
      <w:marTop w:val="0"/>
      <w:marBottom w:val="0"/>
      <w:divBdr>
        <w:top w:val="none" w:sz="0" w:space="0" w:color="auto"/>
        <w:left w:val="none" w:sz="0" w:space="0" w:color="auto"/>
        <w:bottom w:val="none" w:sz="0" w:space="0" w:color="auto"/>
        <w:right w:val="none" w:sz="0" w:space="0" w:color="auto"/>
      </w:divBdr>
    </w:div>
    <w:div w:id="1656183618">
      <w:bodyDiv w:val="1"/>
      <w:marLeft w:val="0"/>
      <w:marRight w:val="0"/>
      <w:marTop w:val="0"/>
      <w:marBottom w:val="0"/>
      <w:divBdr>
        <w:top w:val="none" w:sz="0" w:space="0" w:color="auto"/>
        <w:left w:val="none" w:sz="0" w:space="0" w:color="auto"/>
        <w:bottom w:val="none" w:sz="0" w:space="0" w:color="auto"/>
        <w:right w:val="none" w:sz="0" w:space="0" w:color="auto"/>
      </w:divBdr>
    </w:div>
    <w:div w:id="1749501924">
      <w:bodyDiv w:val="1"/>
      <w:marLeft w:val="0"/>
      <w:marRight w:val="0"/>
      <w:marTop w:val="0"/>
      <w:marBottom w:val="0"/>
      <w:divBdr>
        <w:top w:val="none" w:sz="0" w:space="0" w:color="auto"/>
        <w:left w:val="none" w:sz="0" w:space="0" w:color="auto"/>
        <w:bottom w:val="none" w:sz="0" w:space="0" w:color="auto"/>
        <w:right w:val="none" w:sz="0" w:space="0" w:color="auto"/>
      </w:divBdr>
    </w:div>
    <w:div w:id="1815754070">
      <w:bodyDiv w:val="1"/>
      <w:marLeft w:val="0"/>
      <w:marRight w:val="0"/>
      <w:marTop w:val="0"/>
      <w:marBottom w:val="0"/>
      <w:divBdr>
        <w:top w:val="none" w:sz="0" w:space="0" w:color="auto"/>
        <w:left w:val="none" w:sz="0" w:space="0" w:color="auto"/>
        <w:bottom w:val="none" w:sz="0" w:space="0" w:color="auto"/>
        <w:right w:val="none" w:sz="0" w:space="0" w:color="auto"/>
      </w:divBdr>
    </w:div>
    <w:div w:id="1939555273">
      <w:bodyDiv w:val="1"/>
      <w:marLeft w:val="0"/>
      <w:marRight w:val="0"/>
      <w:marTop w:val="0"/>
      <w:marBottom w:val="0"/>
      <w:divBdr>
        <w:top w:val="none" w:sz="0" w:space="0" w:color="auto"/>
        <w:left w:val="none" w:sz="0" w:space="0" w:color="auto"/>
        <w:bottom w:val="none" w:sz="0" w:space="0" w:color="auto"/>
        <w:right w:val="none" w:sz="0" w:space="0" w:color="auto"/>
      </w:divBdr>
    </w:div>
    <w:div w:id="1972634260">
      <w:bodyDiv w:val="1"/>
      <w:marLeft w:val="0"/>
      <w:marRight w:val="0"/>
      <w:marTop w:val="0"/>
      <w:marBottom w:val="0"/>
      <w:divBdr>
        <w:top w:val="none" w:sz="0" w:space="0" w:color="auto"/>
        <w:left w:val="none" w:sz="0" w:space="0" w:color="auto"/>
        <w:bottom w:val="none" w:sz="0" w:space="0" w:color="auto"/>
        <w:right w:val="none" w:sz="0" w:space="0" w:color="auto"/>
      </w:divBdr>
    </w:div>
    <w:div w:id="2005356624">
      <w:bodyDiv w:val="1"/>
      <w:marLeft w:val="0"/>
      <w:marRight w:val="0"/>
      <w:marTop w:val="0"/>
      <w:marBottom w:val="0"/>
      <w:divBdr>
        <w:top w:val="none" w:sz="0" w:space="0" w:color="auto"/>
        <w:left w:val="none" w:sz="0" w:space="0" w:color="auto"/>
        <w:bottom w:val="none" w:sz="0" w:space="0" w:color="auto"/>
        <w:right w:val="none" w:sz="0" w:space="0" w:color="auto"/>
      </w:divBdr>
    </w:div>
    <w:div w:id="2061592933">
      <w:bodyDiv w:val="1"/>
      <w:marLeft w:val="0"/>
      <w:marRight w:val="0"/>
      <w:marTop w:val="0"/>
      <w:marBottom w:val="0"/>
      <w:divBdr>
        <w:top w:val="none" w:sz="0" w:space="0" w:color="auto"/>
        <w:left w:val="none" w:sz="0" w:space="0" w:color="auto"/>
        <w:bottom w:val="none" w:sz="0" w:space="0" w:color="auto"/>
        <w:right w:val="none" w:sz="0" w:space="0" w:color="auto"/>
      </w:divBdr>
    </w:div>
    <w:div w:id="2107265828">
      <w:bodyDiv w:val="1"/>
      <w:marLeft w:val="0"/>
      <w:marRight w:val="0"/>
      <w:marTop w:val="0"/>
      <w:marBottom w:val="0"/>
      <w:divBdr>
        <w:top w:val="none" w:sz="0" w:space="0" w:color="auto"/>
        <w:left w:val="none" w:sz="0" w:space="0" w:color="auto"/>
        <w:bottom w:val="none" w:sz="0" w:space="0" w:color="auto"/>
        <w:right w:val="none" w:sz="0" w:space="0" w:color="auto"/>
      </w:divBdr>
    </w:div>
    <w:div w:id="21278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ffany.marik@dmf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0E505AFA88A147B6C551BCC66AF5DD" ma:contentTypeVersion="13" ma:contentTypeDescription="Create a new document." ma:contentTypeScope="" ma:versionID="ba540db850be1923172407385ee4835c">
  <xsd:schema xmlns:xsd="http://www.w3.org/2001/XMLSchema" xmlns:xs="http://www.w3.org/2001/XMLSchema" xmlns:p="http://schemas.microsoft.com/office/2006/metadata/properties" xmlns:ns3="2eb04b2c-b032-4b43-aec3-06798a38c6e4" xmlns:ns4="a4a16947-413e-4bac-afc5-1badd2b4e844" targetNamespace="http://schemas.microsoft.com/office/2006/metadata/properties" ma:root="true" ma:fieldsID="8fbc096930402ab29930196a4ba7d1ff" ns3:_="" ns4:_="">
    <xsd:import namespace="2eb04b2c-b032-4b43-aec3-06798a38c6e4"/>
    <xsd:import namespace="a4a16947-413e-4bac-afc5-1badd2b4e844"/>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04b2c-b032-4b43-aec3-06798a38c6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16947-413e-4bac-afc5-1badd2b4e8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1352F-8187-485C-AB00-EC76B3525B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BFFEE-92DD-46DA-8B9C-8217E71017AE}">
  <ds:schemaRefs>
    <ds:schemaRef ds:uri="http://schemas.openxmlformats.org/officeDocument/2006/bibliography"/>
  </ds:schemaRefs>
</ds:datastoreItem>
</file>

<file path=customXml/itemProps3.xml><?xml version="1.0" encoding="utf-8"?>
<ds:datastoreItem xmlns:ds="http://schemas.openxmlformats.org/officeDocument/2006/customXml" ds:itemID="{9456DE6F-1909-4220-947C-1A1CA1884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04b2c-b032-4b43-aec3-06798a38c6e4"/>
    <ds:schemaRef ds:uri="a4a16947-413e-4bac-afc5-1badd2b4e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7FAC4-4F8C-4C85-9844-D5022A5DC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3</Pages>
  <Words>818</Words>
  <Characters>4910</Characters>
  <Application>Microsoft Office Word</Application>
  <DocSecurity>0</DocSecurity>
  <Lines>98</Lines>
  <Paragraphs>25</Paragraphs>
  <ScaleCrop>false</ScaleCrop>
  <HeadingPairs>
    <vt:vector size="2" baseType="variant">
      <vt:variant>
        <vt:lpstr>Title</vt:lpstr>
      </vt:variant>
      <vt:variant>
        <vt:i4>1</vt:i4>
      </vt:variant>
    </vt:vector>
  </HeadingPairs>
  <TitlesOfParts>
    <vt:vector size="1" baseType="lpstr">
      <vt:lpstr>DAISY MOUNTAIN FIRE DISTRICT</vt:lpstr>
    </vt:vector>
  </TitlesOfParts>
  <Company>Daisy Mountain Fire District</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DAISY MOUNTAIN FIRE DISTRICT</dc:title>
  <dc:subject/>
  <dc:creator>Jennifer Johnson</dc:creator>
  <cp:keywords/>
  <dc:description/>
  <cp:lastModifiedBy>Tiffany Marik</cp:lastModifiedBy>
  <cp:revision>8</cp:revision>
  <cp:lastPrinted>2024-10-17T15:51:00Z</cp:lastPrinted>
  <dcterms:created xsi:type="dcterms:W3CDTF">2024-09-25T02:46:00Z</dcterms:created>
  <dcterms:modified xsi:type="dcterms:W3CDTF">2024-10-17T18:21:00Z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0x010100360E505AFA88A147B6C551BCC66AF5DD</vt:lpwstr>
  </property>
</Properties>
</file>